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8AB" w:rsidRPr="00E9064C" w:rsidRDefault="00E408AB" w:rsidP="00E408AB">
      <w:pPr>
        <w:spacing w:after="120"/>
        <w:jc w:val="center"/>
        <w:rPr>
          <w:rFonts w:ascii="Century Gothic" w:hAnsi="Century Gothic" w:cs="Arial"/>
          <w:b/>
          <w:sz w:val="20"/>
        </w:rPr>
      </w:pPr>
      <w:bookmarkStart w:id="0" w:name="_GoBack"/>
      <w:bookmarkEnd w:id="0"/>
      <w:r w:rsidRPr="00E9064C">
        <w:rPr>
          <w:rFonts w:ascii="Century Gothic" w:hAnsi="Century Gothic" w:cs="Arial"/>
          <w:b/>
          <w:sz w:val="20"/>
        </w:rPr>
        <w:t xml:space="preserve">TIPO </w:t>
      </w:r>
      <w:r w:rsidR="0080323B" w:rsidRPr="00E9064C">
        <w:rPr>
          <w:rFonts w:ascii="Century Gothic" w:hAnsi="Century Gothic" w:cs="Arial"/>
          <w:b/>
          <w:sz w:val="20"/>
        </w:rPr>
        <w:t xml:space="preserve">DE CLIENTE: </w:t>
      </w:r>
      <w:r w:rsidR="00391FC5" w:rsidRPr="00E9064C">
        <w:rPr>
          <w:rFonts w:ascii="Century Gothic" w:hAnsi="Century Gothic" w:cs="Arial"/>
          <w:sz w:val="20"/>
        </w:rPr>
        <w:t>Persona Natural</w:t>
      </w:r>
      <w:r w:rsidR="00391FC5" w:rsidRPr="00E9064C">
        <w:rPr>
          <w:rFonts w:ascii="Century Gothic" w:hAnsi="Century Gothic" w:cs="Arial"/>
          <w:b/>
          <w:sz w:val="20"/>
        </w:rPr>
        <w:t xml:space="preserve">  </w:t>
      </w:r>
      <w:r w:rsidR="00EE094C" w:rsidRPr="00E9064C">
        <w:rPr>
          <w:rFonts w:ascii="Century Gothic" w:hAnsi="Century Gothic" w:cs="Arial"/>
          <w:b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EE094C" w:rsidRPr="00E9064C">
        <w:rPr>
          <w:rFonts w:ascii="Century Gothic" w:hAnsi="Century Gothic" w:cs="Arial"/>
          <w:b/>
          <w:sz w:val="20"/>
        </w:rPr>
        <w:instrText xml:space="preserve"> FORMCHECKBOX </w:instrText>
      </w:r>
      <w:r w:rsidR="00ED387B">
        <w:rPr>
          <w:rFonts w:ascii="Century Gothic" w:hAnsi="Century Gothic" w:cs="Arial"/>
          <w:b/>
          <w:sz w:val="20"/>
        </w:rPr>
      </w:r>
      <w:r w:rsidR="00ED387B">
        <w:rPr>
          <w:rFonts w:ascii="Century Gothic" w:hAnsi="Century Gothic" w:cs="Arial"/>
          <w:b/>
          <w:sz w:val="20"/>
        </w:rPr>
        <w:fldChar w:fldCharType="separate"/>
      </w:r>
      <w:r w:rsidR="00EE094C" w:rsidRPr="00E9064C">
        <w:rPr>
          <w:rFonts w:ascii="Century Gothic" w:hAnsi="Century Gothic" w:cs="Arial"/>
          <w:b/>
          <w:sz w:val="20"/>
        </w:rPr>
        <w:fldChar w:fldCharType="end"/>
      </w:r>
      <w:bookmarkEnd w:id="1"/>
      <w:r w:rsidRPr="00E9064C">
        <w:rPr>
          <w:rFonts w:ascii="Century Gothic" w:hAnsi="Century Gothic" w:cs="Arial"/>
          <w:b/>
          <w:sz w:val="20"/>
        </w:rPr>
        <w:t xml:space="preserve">      </w:t>
      </w:r>
      <w:r w:rsidR="00391FC5" w:rsidRPr="00E9064C">
        <w:rPr>
          <w:rFonts w:ascii="Century Gothic" w:hAnsi="Century Gothic" w:cs="Arial"/>
          <w:sz w:val="20"/>
        </w:rPr>
        <w:t>Persona Jurídica</w:t>
      </w:r>
      <w:r w:rsidR="00391FC5" w:rsidRPr="00E9064C">
        <w:rPr>
          <w:rFonts w:ascii="Century Gothic" w:hAnsi="Century Gothic" w:cs="Arial"/>
          <w:b/>
          <w:sz w:val="20"/>
        </w:rPr>
        <w:t xml:space="preserve">  </w:t>
      </w:r>
      <w:r w:rsidR="00EE094C" w:rsidRPr="00E9064C">
        <w:rPr>
          <w:rFonts w:ascii="Century Gothic" w:hAnsi="Century Gothic" w:cs="Arial"/>
          <w:b/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="00EE094C" w:rsidRPr="00E9064C">
        <w:rPr>
          <w:rFonts w:ascii="Century Gothic" w:hAnsi="Century Gothic" w:cs="Arial"/>
          <w:b/>
          <w:sz w:val="20"/>
        </w:rPr>
        <w:instrText xml:space="preserve"> FORMCHECKBOX </w:instrText>
      </w:r>
      <w:r w:rsidR="00ED387B">
        <w:rPr>
          <w:rFonts w:ascii="Century Gothic" w:hAnsi="Century Gothic" w:cs="Arial"/>
          <w:b/>
          <w:sz w:val="20"/>
        </w:rPr>
      </w:r>
      <w:r w:rsidR="00ED387B">
        <w:rPr>
          <w:rFonts w:ascii="Century Gothic" w:hAnsi="Century Gothic" w:cs="Arial"/>
          <w:b/>
          <w:sz w:val="20"/>
        </w:rPr>
        <w:fldChar w:fldCharType="separate"/>
      </w:r>
      <w:r w:rsidR="00EE094C" w:rsidRPr="00E9064C">
        <w:rPr>
          <w:rFonts w:ascii="Century Gothic" w:hAnsi="Century Gothic" w:cs="Arial"/>
          <w:b/>
          <w:sz w:val="20"/>
        </w:rPr>
        <w:fldChar w:fldCharType="end"/>
      </w:r>
      <w:bookmarkEnd w:id="2"/>
    </w:p>
    <w:p w:rsidR="005F1F64" w:rsidRPr="00E9064C" w:rsidRDefault="005F1F64" w:rsidP="00E408AB">
      <w:pPr>
        <w:spacing w:after="120"/>
        <w:jc w:val="center"/>
        <w:rPr>
          <w:rFonts w:ascii="Century Gothic" w:hAnsi="Century Gothic" w:cs="Arial"/>
          <w:b/>
          <w:sz w:val="20"/>
        </w:rPr>
      </w:pPr>
      <w:r w:rsidRPr="00E9064C">
        <w:rPr>
          <w:rFonts w:ascii="Century Gothic" w:hAnsi="Century Gothic" w:cs="Arial"/>
          <w:b/>
          <w:sz w:val="20"/>
        </w:rPr>
        <w:t xml:space="preserve">TIPO DE TRANSACCIÓN: </w:t>
      </w:r>
      <w:r w:rsidR="00391FC5" w:rsidRPr="00E9064C">
        <w:rPr>
          <w:rFonts w:ascii="Century Gothic" w:hAnsi="Century Gothic" w:cs="Arial"/>
          <w:b/>
          <w:sz w:val="20"/>
        </w:rPr>
        <w:t xml:space="preserve">    </w:t>
      </w:r>
      <w:r w:rsidR="00391FC5" w:rsidRPr="00E9064C">
        <w:rPr>
          <w:rFonts w:ascii="Century Gothic" w:hAnsi="Century Gothic" w:cs="Arial"/>
          <w:sz w:val="20"/>
        </w:rPr>
        <w:t>Nuevo</w:t>
      </w:r>
      <w:r w:rsidR="00391FC5" w:rsidRPr="00E9064C">
        <w:rPr>
          <w:rFonts w:ascii="Century Gothic" w:hAnsi="Century Gothic" w:cs="Arial"/>
          <w:b/>
          <w:sz w:val="20"/>
        </w:rPr>
        <w:t xml:space="preserve"> </w:t>
      </w:r>
      <w:r w:rsidR="00EE094C" w:rsidRPr="00E9064C">
        <w:rPr>
          <w:rFonts w:ascii="Century Gothic" w:hAnsi="Century Gothic" w:cs="Arial"/>
          <w:b/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EE094C" w:rsidRPr="00E9064C">
        <w:rPr>
          <w:rFonts w:ascii="Century Gothic" w:hAnsi="Century Gothic" w:cs="Arial"/>
          <w:b/>
          <w:sz w:val="20"/>
        </w:rPr>
        <w:instrText xml:space="preserve"> FORMCHECKBOX </w:instrText>
      </w:r>
      <w:r w:rsidR="00ED387B">
        <w:rPr>
          <w:rFonts w:ascii="Century Gothic" w:hAnsi="Century Gothic" w:cs="Arial"/>
          <w:b/>
          <w:sz w:val="20"/>
        </w:rPr>
      </w:r>
      <w:r w:rsidR="00ED387B">
        <w:rPr>
          <w:rFonts w:ascii="Century Gothic" w:hAnsi="Century Gothic" w:cs="Arial"/>
          <w:b/>
          <w:sz w:val="20"/>
        </w:rPr>
        <w:fldChar w:fldCharType="separate"/>
      </w:r>
      <w:r w:rsidR="00EE094C" w:rsidRPr="00E9064C">
        <w:rPr>
          <w:rFonts w:ascii="Century Gothic" w:hAnsi="Century Gothic" w:cs="Arial"/>
          <w:b/>
          <w:sz w:val="20"/>
        </w:rPr>
        <w:fldChar w:fldCharType="end"/>
      </w:r>
      <w:r w:rsidRPr="00E9064C">
        <w:rPr>
          <w:rFonts w:ascii="Century Gothic" w:hAnsi="Century Gothic" w:cs="Arial"/>
          <w:b/>
          <w:sz w:val="20"/>
        </w:rPr>
        <w:t xml:space="preserve">         </w:t>
      </w:r>
      <w:r w:rsidR="00391FC5" w:rsidRPr="00E9064C">
        <w:rPr>
          <w:rFonts w:ascii="Century Gothic" w:hAnsi="Century Gothic" w:cs="Arial"/>
          <w:sz w:val="20"/>
        </w:rPr>
        <w:t>Renovación</w:t>
      </w:r>
      <w:r w:rsidR="00391FC5" w:rsidRPr="00E9064C">
        <w:rPr>
          <w:rFonts w:ascii="Century Gothic" w:hAnsi="Century Gothic" w:cs="Arial"/>
          <w:b/>
          <w:sz w:val="20"/>
        </w:rPr>
        <w:t xml:space="preserve"> </w:t>
      </w:r>
      <w:r w:rsidR="00EE094C" w:rsidRPr="00E9064C">
        <w:rPr>
          <w:rFonts w:ascii="Century Gothic" w:hAnsi="Century Gothic" w:cs="Arial"/>
          <w:b/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EE094C" w:rsidRPr="00E9064C">
        <w:rPr>
          <w:rFonts w:ascii="Century Gothic" w:hAnsi="Century Gothic" w:cs="Arial"/>
          <w:b/>
          <w:sz w:val="20"/>
        </w:rPr>
        <w:instrText xml:space="preserve"> FORMCHECKBOX </w:instrText>
      </w:r>
      <w:r w:rsidR="00ED387B">
        <w:rPr>
          <w:rFonts w:ascii="Century Gothic" w:hAnsi="Century Gothic" w:cs="Arial"/>
          <w:b/>
          <w:sz w:val="20"/>
        </w:rPr>
      </w:r>
      <w:r w:rsidR="00ED387B">
        <w:rPr>
          <w:rFonts w:ascii="Century Gothic" w:hAnsi="Century Gothic" w:cs="Arial"/>
          <w:b/>
          <w:sz w:val="20"/>
        </w:rPr>
        <w:fldChar w:fldCharType="separate"/>
      </w:r>
      <w:r w:rsidR="00EE094C" w:rsidRPr="00E9064C">
        <w:rPr>
          <w:rFonts w:ascii="Century Gothic" w:hAnsi="Century Gothic" w:cs="Arial"/>
          <w:b/>
          <w:sz w:val="20"/>
        </w:rPr>
        <w:fldChar w:fldCharType="end"/>
      </w:r>
      <w:r w:rsidRPr="00E9064C">
        <w:rPr>
          <w:rFonts w:ascii="Century Gothic" w:hAnsi="Century Gothic" w:cs="Arial"/>
          <w:b/>
          <w:sz w:val="20"/>
        </w:rPr>
        <w:t xml:space="preserve">       </w:t>
      </w:r>
      <w:r w:rsidR="00391FC5" w:rsidRPr="00E9064C">
        <w:rPr>
          <w:rFonts w:ascii="Century Gothic" w:hAnsi="Century Gothic" w:cs="Arial"/>
          <w:sz w:val="20"/>
        </w:rPr>
        <w:t>Actualización de Datos</w:t>
      </w:r>
      <w:r w:rsidR="00391FC5" w:rsidRPr="00E9064C">
        <w:rPr>
          <w:rFonts w:ascii="Century Gothic" w:hAnsi="Century Gothic" w:cs="Arial"/>
          <w:b/>
          <w:sz w:val="20"/>
        </w:rPr>
        <w:t xml:space="preserve">  </w:t>
      </w:r>
      <w:r w:rsidR="00EE094C" w:rsidRPr="00E9064C">
        <w:rPr>
          <w:rFonts w:ascii="Century Gothic" w:hAnsi="Century Gothic" w:cs="Arial"/>
          <w:b/>
          <w:sz w:val="20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="00EE094C" w:rsidRPr="00E9064C">
        <w:rPr>
          <w:rFonts w:ascii="Century Gothic" w:hAnsi="Century Gothic" w:cs="Arial"/>
          <w:b/>
          <w:sz w:val="20"/>
        </w:rPr>
        <w:instrText xml:space="preserve"> FORMCHECKBOX </w:instrText>
      </w:r>
      <w:r w:rsidR="00ED387B">
        <w:rPr>
          <w:rFonts w:ascii="Century Gothic" w:hAnsi="Century Gothic" w:cs="Arial"/>
          <w:b/>
          <w:sz w:val="20"/>
        </w:rPr>
      </w:r>
      <w:r w:rsidR="00ED387B">
        <w:rPr>
          <w:rFonts w:ascii="Century Gothic" w:hAnsi="Century Gothic" w:cs="Arial"/>
          <w:b/>
          <w:sz w:val="20"/>
        </w:rPr>
        <w:fldChar w:fldCharType="separate"/>
      </w:r>
      <w:r w:rsidR="00EE094C" w:rsidRPr="00E9064C">
        <w:rPr>
          <w:rFonts w:ascii="Century Gothic" w:hAnsi="Century Gothic" w:cs="Arial"/>
          <w:b/>
          <w:sz w:val="20"/>
        </w:rPr>
        <w:fldChar w:fldCharType="end"/>
      </w:r>
    </w:p>
    <w:p w:rsidR="00347238" w:rsidRPr="00E9064C" w:rsidRDefault="00347238" w:rsidP="0020412A">
      <w:pPr>
        <w:spacing w:after="120" w:line="200" w:lineRule="exact"/>
        <w:ind w:left="25"/>
        <w:jc w:val="both"/>
        <w:rPr>
          <w:rFonts w:ascii="Century Gothic" w:hAnsi="Century Gothic" w:cs="Arial"/>
          <w:sz w:val="18"/>
        </w:rPr>
      </w:pPr>
      <w:r w:rsidRPr="00E9064C">
        <w:rPr>
          <w:rFonts w:ascii="Century Gothic" w:hAnsi="Century Gothic" w:cs="Arial"/>
          <w:spacing w:val="-1"/>
          <w:sz w:val="18"/>
        </w:rPr>
        <w:t>Siendo</w:t>
      </w:r>
      <w:r w:rsidRPr="00E9064C">
        <w:rPr>
          <w:rFonts w:ascii="Century Gothic" w:hAnsi="Century Gothic" w:cs="Arial"/>
          <w:spacing w:val="2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conocedor</w:t>
      </w:r>
      <w:r w:rsidRPr="00E9064C">
        <w:rPr>
          <w:rFonts w:ascii="Century Gothic" w:hAnsi="Century Gothic" w:cs="Arial"/>
          <w:spacing w:val="-23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(a)</w:t>
      </w:r>
      <w:r w:rsidRPr="00E9064C">
        <w:rPr>
          <w:rFonts w:ascii="Century Gothic" w:hAnsi="Century Gothic" w:cs="Arial"/>
          <w:spacing w:val="-14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de</w:t>
      </w:r>
      <w:r w:rsidRPr="00E9064C">
        <w:rPr>
          <w:rFonts w:ascii="Century Gothic" w:hAnsi="Century Gothic" w:cs="Arial"/>
          <w:spacing w:val="-10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las</w:t>
      </w:r>
      <w:r w:rsidRPr="00E9064C">
        <w:rPr>
          <w:rFonts w:ascii="Century Gothic" w:hAnsi="Century Gothic" w:cs="Arial"/>
          <w:spacing w:val="-9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disposiciones</w:t>
      </w:r>
      <w:r w:rsidRPr="00E9064C">
        <w:rPr>
          <w:rFonts w:ascii="Century Gothic" w:hAnsi="Century Gothic" w:cs="Arial"/>
          <w:spacing w:val="19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legales</w:t>
      </w:r>
      <w:r w:rsidRPr="00E9064C">
        <w:rPr>
          <w:rFonts w:ascii="Century Gothic" w:hAnsi="Century Gothic" w:cs="Arial"/>
          <w:spacing w:val="2"/>
          <w:sz w:val="18"/>
        </w:rPr>
        <w:t xml:space="preserve"> </w:t>
      </w:r>
      <w:r w:rsidR="0020412A" w:rsidRPr="00E9064C">
        <w:rPr>
          <w:rFonts w:ascii="Century Gothic" w:hAnsi="Century Gothic" w:cs="Arial"/>
          <w:sz w:val="18"/>
        </w:rPr>
        <w:t>vigentes</w:t>
      </w:r>
      <w:r w:rsidR="0020412A" w:rsidRPr="00E9064C">
        <w:rPr>
          <w:rFonts w:ascii="Century Gothic" w:hAnsi="Century Gothic" w:cs="Arial"/>
          <w:spacing w:val="-29"/>
          <w:sz w:val="18"/>
        </w:rPr>
        <w:t xml:space="preserve">, </w:t>
      </w:r>
      <w:r w:rsidR="0020412A" w:rsidRPr="00E9064C">
        <w:rPr>
          <w:rFonts w:ascii="Century Gothic" w:hAnsi="Century Gothic" w:cs="Arial"/>
          <w:spacing w:val="-15"/>
          <w:sz w:val="18"/>
        </w:rPr>
        <w:t>en</w:t>
      </w:r>
      <w:r w:rsidRPr="00E9064C">
        <w:rPr>
          <w:rFonts w:ascii="Century Gothic" w:hAnsi="Century Gothic" w:cs="Arial"/>
          <w:spacing w:val="-10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especial</w:t>
      </w:r>
      <w:r w:rsidRPr="00E9064C">
        <w:rPr>
          <w:rFonts w:ascii="Century Gothic" w:hAnsi="Century Gothic" w:cs="Arial"/>
          <w:spacing w:val="5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a</w:t>
      </w:r>
      <w:r w:rsidRPr="00E9064C">
        <w:rPr>
          <w:rFonts w:ascii="Century Gothic" w:hAnsi="Century Gothic" w:cs="Arial"/>
          <w:spacing w:val="-12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la</w:t>
      </w:r>
      <w:r w:rsidRPr="00E9064C">
        <w:rPr>
          <w:rFonts w:ascii="Century Gothic" w:hAnsi="Century Gothic" w:cs="Arial"/>
          <w:spacing w:val="-12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Ley</w:t>
      </w:r>
      <w:r w:rsidRPr="00E9064C">
        <w:rPr>
          <w:rFonts w:ascii="Century Gothic" w:hAnsi="Century Gothic" w:cs="Arial"/>
          <w:spacing w:val="-6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 xml:space="preserve">de la Actividad </w:t>
      </w:r>
      <w:r w:rsidR="0020412A" w:rsidRPr="00E9064C">
        <w:rPr>
          <w:rFonts w:ascii="Century Gothic" w:hAnsi="Century Gothic" w:cs="Arial"/>
          <w:sz w:val="18"/>
        </w:rPr>
        <w:t>Aseguradora</w:t>
      </w:r>
      <w:r w:rsidR="0020412A" w:rsidRPr="00E9064C">
        <w:rPr>
          <w:rFonts w:ascii="Century Gothic" w:hAnsi="Century Gothic" w:cs="Arial"/>
          <w:spacing w:val="-30"/>
          <w:sz w:val="18"/>
        </w:rPr>
        <w:t xml:space="preserve">, </w:t>
      </w:r>
      <w:r w:rsidR="0020412A" w:rsidRPr="00E9064C">
        <w:rPr>
          <w:rFonts w:ascii="Century Gothic" w:hAnsi="Century Gothic" w:cs="Arial"/>
          <w:spacing w:val="-15"/>
          <w:sz w:val="18"/>
        </w:rPr>
        <w:t>norma</w:t>
      </w:r>
      <w:r w:rsidRPr="00E9064C">
        <w:rPr>
          <w:rFonts w:ascii="Century Gothic" w:hAnsi="Century Gothic" w:cs="Arial"/>
          <w:sz w:val="18"/>
        </w:rPr>
        <w:t xml:space="preserve"> en materia de</w:t>
      </w:r>
      <w:r w:rsidRPr="00E9064C">
        <w:rPr>
          <w:rFonts w:ascii="Century Gothic" w:hAnsi="Century Gothic" w:cs="Arial"/>
          <w:spacing w:val="-10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Delincuencia</w:t>
      </w:r>
      <w:r w:rsidRPr="00E9064C">
        <w:rPr>
          <w:rFonts w:ascii="Century Gothic" w:hAnsi="Century Gothic" w:cs="Arial"/>
          <w:spacing w:val="-9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Organizada</w:t>
      </w:r>
      <w:r w:rsidRPr="00E9064C">
        <w:rPr>
          <w:rFonts w:ascii="Century Gothic" w:hAnsi="Century Gothic" w:cs="Arial"/>
          <w:spacing w:val="-10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y</w:t>
      </w:r>
      <w:r w:rsidRPr="00E9064C">
        <w:rPr>
          <w:rFonts w:ascii="Century Gothic" w:hAnsi="Century Gothic" w:cs="Arial"/>
          <w:spacing w:val="-10"/>
          <w:sz w:val="18"/>
        </w:rPr>
        <w:t xml:space="preserve"> </w:t>
      </w:r>
      <w:r w:rsidRPr="00E9064C">
        <w:rPr>
          <w:rFonts w:ascii="Century Gothic" w:hAnsi="Century Gothic" w:cs="Arial"/>
          <w:spacing w:val="-1"/>
          <w:sz w:val="18"/>
        </w:rPr>
        <w:t>Financiamiento</w:t>
      </w:r>
      <w:r w:rsidRPr="00E9064C">
        <w:rPr>
          <w:rFonts w:ascii="Century Gothic" w:hAnsi="Century Gothic" w:cs="Arial"/>
          <w:spacing w:val="-11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al</w:t>
      </w:r>
      <w:r w:rsidRPr="00E9064C">
        <w:rPr>
          <w:rFonts w:ascii="Century Gothic" w:hAnsi="Century Gothic" w:cs="Arial"/>
          <w:spacing w:val="-10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Terrorismo,</w:t>
      </w:r>
      <w:r w:rsidRPr="00E9064C">
        <w:rPr>
          <w:rFonts w:ascii="Century Gothic" w:hAnsi="Century Gothic" w:cs="Arial"/>
          <w:spacing w:val="-16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detallo</w:t>
      </w:r>
      <w:r w:rsidRPr="00E9064C">
        <w:rPr>
          <w:rFonts w:ascii="Century Gothic" w:hAnsi="Century Gothic" w:cs="Arial"/>
          <w:spacing w:val="-17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la</w:t>
      </w:r>
      <w:r w:rsidRPr="00E9064C">
        <w:rPr>
          <w:rFonts w:ascii="Century Gothic" w:hAnsi="Century Gothic" w:cs="Arial"/>
          <w:spacing w:val="-16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siguiente</w:t>
      </w:r>
      <w:r w:rsidRPr="00E9064C">
        <w:rPr>
          <w:rFonts w:ascii="Century Gothic" w:hAnsi="Century Gothic" w:cs="Arial"/>
          <w:spacing w:val="-17"/>
          <w:sz w:val="18"/>
        </w:rPr>
        <w:t xml:space="preserve"> </w:t>
      </w:r>
      <w:r w:rsidRPr="00E9064C">
        <w:rPr>
          <w:rFonts w:ascii="Century Gothic" w:hAnsi="Century Gothic" w:cs="Arial"/>
          <w:sz w:val="18"/>
        </w:rPr>
        <w:t>información.</w:t>
      </w:r>
    </w:p>
    <w:p w:rsidR="00347238" w:rsidRPr="00E9064C" w:rsidRDefault="00347238" w:rsidP="0020412A">
      <w:pPr>
        <w:spacing w:after="0"/>
        <w:jc w:val="both"/>
        <w:rPr>
          <w:rFonts w:ascii="Century Gothic" w:hAnsi="Century Gothic" w:cs="Arial"/>
          <w:spacing w:val="-1"/>
          <w:sz w:val="18"/>
        </w:rPr>
      </w:pPr>
      <w:r w:rsidRPr="00E9064C">
        <w:rPr>
          <w:rFonts w:ascii="Century Gothic" w:hAnsi="Century Gothic" w:cs="Arial"/>
          <w:spacing w:val="-1"/>
          <w:sz w:val="18"/>
        </w:rPr>
        <w:t>Se solicita llenar el formulario de forma clara. No dejar espacios en blanco. En los casos que no aplica, indíquese N/A.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158"/>
        <w:gridCol w:w="216"/>
        <w:gridCol w:w="685"/>
        <w:gridCol w:w="25"/>
        <w:gridCol w:w="168"/>
        <w:gridCol w:w="62"/>
        <w:gridCol w:w="197"/>
        <w:gridCol w:w="74"/>
        <w:gridCol w:w="24"/>
        <w:gridCol w:w="214"/>
        <w:gridCol w:w="60"/>
        <w:gridCol w:w="590"/>
        <w:gridCol w:w="20"/>
        <w:gridCol w:w="171"/>
        <w:gridCol w:w="17"/>
        <w:gridCol w:w="474"/>
        <w:gridCol w:w="26"/>
        <w:gridCol w:w="11"/>
        <w:gridCol w:w="326"/>
        <w:gridCol w:w="426"/>
        <w:gridCol w:w="95"/>
        <w:gridCol w:w="24"/>
        <w:gridCol w:w="44"/>
        <w:gridCol w:w="127"/>
        <w:gridCol w:w="366"/>
        <w:gridCol w:w="651"/>
        <w:gridCol w:w="27"/>
        <w:gridCol w:w="21"/>
        <w:gridCol w:w="653"/>
        <w:gridCol w:w="43"/>
        <w:gridCol w:w="97"/>
        <w:gridCol w:w="299"/>
        <w:gridCol w:w="243"/>
        <w:gridCol w:w="22"/>
        <w:gridCol w:w="29"/>
        <w:gridCol w:w="9"/>
        <w:gridCol w:w="19"/>
        <w:gridCol w:w="29"/>
        <w:gridCol w:w="92"/>
        <w:gridCol w:w="12"/>
        <w:gridCol w:w="30"/>
        <w:gridCol w:w="487"/>
        <w:gridCol w:w="29"/>
        <w:gridCol w:w="118"/>
        <w:gridCol w:w="74"/>
        <w:gridCol w:w="462"/>
        <w:gridCol w:w="15"/>
        <w:gridCol w:w="32"/>
        <w:gridCol w:w="441"/>
        <w:gridCol w:w="951"/>
      </w:tblGrid>
      <w:tr w:rsidR="00E408AB" w:rsidRPr="00E9064C" w:rsidTr="00E9064C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E408AB" w:rsidRPr="00E9064C" w:rsidRDefault="00E408AB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 xml:space="preserve">PARTE I- DATOS DEL </w:t>
            </w:r>
            <w:r w:rsidR="003603BE"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SOLICITANTE</w:t>
            </w:r>
          </w:p>
        </w:tc>
      </w:tr>
      <w:tr w:rsidR="000F5C21" w:rsidRPr="00E9064C" w:rsidTr="00E9064C">
        <w:trPr>
          <w:trHeight w:val="283"/>
        </w:trPr>
        <w:tc>
          <w:tcPr>
            <w:tcW w:w="10485" w:type="dxa"/>
            <w:gridSpan w:val="50"/>
            <w:shd w:val="clear" w:color="auto" w:fill="CCCCCE"/>
            <w:vAlign w:val="center"/>
          </w:tcPr>
          <w:p w:rsidR="000F5C21" w:rsidRPr="00E9064C" w:rsidRDefault="000F5C21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PERSONA NATURAL</w:t>
            </w:r>
          </w:p>
        </w:tc>
      </w:tr>
      <w:tr w:rsidR="0080323B" w:rsidRPr="00E9064C" w:rsidTr="003E3EF6">
        <w:trPr>
          <w:trHeight w:val="511"/>
        </w:trPr>
        <w:tc>
          <w:tcPr>
            <w:tcW w:w="6952" w:type="dxa"/>
            <w:gridSpan w:val="29"/>
          </w:tcPr>
          <w:p w:rsidR="0080323B" w:rsidRPr="00E9064C" w:rsidRDefault="0080323B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Nombres y Apellidos:</w:t>
            </w:r>
          </w:p>
          <w:p w:rsidR="0080323B" w:rsidRPr="00E9064C" w:rsidRDefault="0080323B" w:rsidP="0080323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33" w:type="dxa"/>
            <w:gridSpan w:val="21"/>
          </w:tcPr>
          <w:p w:rsidR="0080323B" w:rsidRPr="00E9064C" w:rsidRDefault="0080323B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Nro. de Identificación: </w:t>
            </w:r>
          </w:p>
          <w:p w:rsidR="0080323B" w:rsidRPr="00E9064C" w:rsidRDefault="0080323B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V  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E 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b/>
                <w:sz w:val="20"/>
              </w:rPr>
              <w:t xml:space="preserve">  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6D3C44" w:rsidRPr="00E9064C" w:rsidTr="002556EE">
        <w:trPr>
          <w:trHeight w:val="144"/>
        </w:trPr>
        <w:tc>
          <w:tcPr>
            <w:tcW w:w="1374" w:type="dxa"/>
            <w:gridSpan w:val="2"/>
            <w:vMerge w:val="restart"/>
          </w:tcPr>
          <w:p w:rsidR="000F5C21" w:rsidRPr="00E9064C" w:rsidRDefault="000F5C21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Género:</w:t>
            </w:r>
          </w:p>
          <w:p w:rsidR="00347238" w:rsidRPr="00E9064C" w:rsidRDefault="00347238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Femenino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  <w:p w:rsidR="000F5C21" w:rsidRPr="00E9064C" w:rsidRDefault="000F5C21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Masculino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4925" w:type="dxa"/>
            <w:gridSpan w:val="26"/>
            <w:vMerge w:val="restart"/>
          </w:tcPr>
          <w:p w:rsidR="000F5C21" w:rsidRPr="00E9064C" w:rsidRDefault="000F5C21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Estado Civil:</w:t>
            </w:r>
          </w:p>
          <w:p w:rsidR="007D79F7" w:rsidRPr="00E9064C" w:rsidRDefault="00E9064C" w:rsidP="00E9064C">
            <w:pPr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3E3EF6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0F5C21" w:rsidRPr="00E9064C">
              <w:rPr>
                <w:rFonts w:ascii="Century Gothic" w:hAnsi="Century Gothic" w:cs="Arial"/>
                <w:sz w:val="16"/>
                <w:szCs w:val="16"/>
              </w:rPr>
              <w:t xml:space="preserve">Soltero(a) 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0F5C21" w:rsidRPr="00E9064C">
              <w:rPr>
                <w:rFonts w:ascii="Century Gothic" w:hAnsi="Century Gothic" w:cs="Arial"/>
                <w:sz w:val="16"/>
                <w:szCs w:val="16"/>
              </w:rPr>
              <w:t xml:space="preserve">      Casado(a)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0F5C21" w:rsidRPr="00E9064C">
              <w:rPr>
                <w:rFonts w:ascii="Century Gothic" w:hAnsi="Century Gothic" w:cs="Arial"/>
                <w:sz w:val="16"/>
                <w:szCs w:val="16"/>
              </w:rPr>
              <w:t xml:space="preserve">    Viudo(a) 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  <w:p w:rsidR="000F5C21" w:rsidRPr="00E9064C" w:rsidRDefault="003E3EF6" w:rsidP="003E3EF6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            </w:t>
            </w:r>
            <w:r w:rsidR="000F5C21" w:rsidRPr="00E9064C">
              <w:rPr>
                <w:rFonts w:ascii="Century Gothic" w:hAnsi="Century Gothic" w:cs="Arial"/>
                <w:sz w:val="16"/>
                <w:szCs w:val="16"/>
              </w:rPr>
              <w:t xml:space="preserve">Divorciado(a)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0F5C21" w:rsidRPr="00E9064C">
              <w:rPr>
                <w:rFonts w:ascii="Century Gothic" w:hAnsi="Century Gothic" w:cs="Arial"/>
                <w:sz w:val="16"/>
                <w:szCs w:val="16"/>
              </w:rPr>
              <w:t xml:space="preserve">       En unión Libre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4186" w:type="dxa"/>
            <w:gridSpan w:val="22"/>
          </w:tcPr>
          <w:p w:rsidR="000F5C21" w:rsidRPr="00E9064C" w:rsidRDefault="00725D00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Fecha de Nacimiento:</w:t>
            </w:r>
          </w:p>
        </w:tc>
      </w:tr>
      <w:tr w:rsidR="006D3C44" w:rsidRPr="00E9064C" w:rsidTr="003E3EF6">
        <w:trPr>
          <w:trHeight w:val="142"/>
        </w:trPr>
        <w:tc>
          <w:tcPr>
            <w:tcW w:w="1374" w:type="dxa"/>
            <w:gridSpan w:val="2"/>
            <w:vMerge/>
          </w:tcPr>
          <w:p w:rsidR="000F5C21" w:rsidRPr="00E9064C" w:rsidRDefault="000F5C21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25" w:type="dxa"/>
            <w:gridSpan w:val="26"/>
            <w:vMerge/>
          </w:tcPr>
          <w:p w:rsidR="000F5C21" w:rsidRPr="00E9064C" w:rsidRDefault="000F5C21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14" w:type="dxa"/>
            <w:gridSpan w:val="9"/>
            <w:shd w:val="clear" w:color="auto" w:fill="CCCCCE"/>
          </w:tcPr>
          <w:p w:rsidR="000F5C21" w:rsidRPr="00E9064C" w:rsidRDefault="000F5C21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380" w:type="dxa"/>
            <w:gridSpan w:val="11"/>
            <w:shd w:val="clear" w:color="auto" w:fill="CCCCCE"/>
          </w:tcPr>
          <w:p w:rsidR="000F5C21" w:rsidRPr="00E9064C" w:rsidRDefault="000F5C21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392" w:type="dxa"/>
            <w:gridSpan w:val="2"/>
            <w:shd w:val="clear" w:color="auto" w:fill="CCCCCE"/>
          </w:tcPr>
          <w:p w:rsidR="000F5C21" w:rsidRPr="00E9064C" w:rsidRDefault="000F5C21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036BBA" w:rsidRPr="00E9064C" w:rsidTr="003E3EF6">
        <w:trPr>
          <w:trHeight w:val="397"/>
        </w:trPr>
        <w:tc>
          <w:tcPr>
            <w:tcW w:w="1374" w:type="dxa"/>
            <w:gridSpan w:val="2"/>
            <w:vMerge/>
          </w:tcPr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925" w:type="dxa"/>
            <w:gridSpan w:val="26"/>
            <w:vMerge/>
          </w:tcPr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414" w:type="dxa"/>
            <w:gridSpan w:val="9"/>
            <w:vAlign w:val="center"/>
          </w:tcPr>
          <w:p w:rsidR="00036BBA" w:rsidRPr="00E9064C" w:rsidRDefault="00036BBA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gridSpan w:val="11"/>
            <w:vAlign w:val="center"/>
          </w:tcPr>
          <w:p w:rsidR="00036BBA" w:rsidRPr="00E9064C" w:rsidRDefault="00036BBA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392" w:type="dxa"/>
            <w:gridSpan w:val="2"/>
            <w:vAlign w:val="center"/>
          </w:tcPr>
          <w:p w:rsidR="00036BBA" w:rsidRPr="00E9064C" w:rsidRDefault="00036BBA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47238" w:rsidRPr="00E9064C" w:rsidTr="003E3EF6">
        <w:trPr>
          <w:trHeight w:val="567"/>
        </w:trPr>
        <w:tc>
          <w:tcPr>
            <w:tcW w:w="6952" w:type="dxa"/>
            <w:gridSpan w:val="29"/>
          </w:tcPr>
          <w:p w:rsidR="000F5C21" w:rsidRPr="00E9064C" w:rsidRDefault="000F5C21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Profesión/Ocupación: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533" w:type="dxa"/>
            <w:gridSpan w:val="21"/>
          </w:tcPr>
          <w:p w:rsidR="000F5C21" w:rsidRPr="00E9064C" w:rsidRDefault="00B63790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Empresa donde labora:</w:t>
            </w:r>
          </w:p>
          <w:p w:rsidR="00036BBA" w:rsidRPr="00E9064C" w:rsidRDefault="00036BBA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B63790" w:rsidRPr="00E9064C" w:rsidTr="003E3EF6">
        <w:trPr>
          <w:trHeight w:val="567"/>
        </w:trPr>
        <w:tc>
          <w:tcPr>
            <w:tcW w:w="3473" w:type="dxa"/>
            <w:gridSpan w:val="12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Cargo desempeñado: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619" w:type="dxa"/>
            <w:gridSpan w:val="19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Número Telefónico fijo: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393" w:type="dxa"/>
            <w:gridSpan w:val="19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Número Telefónico Móvil: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B63790" w:rsidRPr="00E9064C" w:rsidTr="002556EE">
        <w:trPr>
          <w:trHeight w:val="567"/>
        </w:trPr>
        <w:tc>
          <w:tcPr>
            <w:tcW w:w="4944" w:type="dxa"/>
            <w:gridSpan w:val="20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Número Telefónico en la Empresa:</w:t>
            </w:r>
          </w:p>
          <w:p w:rsidR="00B6379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541" w:type="dxa"/>
            <w:gridSpan w:val="30"/>
          </w:tcPr>
          <w:p w:rsidR="00B63790" w:rsidRPr="00E9064C" w:rsidRDefault="00B63790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Dirección de Correo Electrónico:</w:t>
            </w:r>
          </w:p>
          <w:p w:rsidR="00036BBA" w:rsidRPr="00E9064C" w:rsidRDefault="00036BBA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F029EC" w:rsidRPr="00E9064C" w:rsidTr="00BF6A1A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F029EC" w:rsidRPr="00E9064C" w:rsidRDefault="00F029EC" w:rsidP="00BF6A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PERSONA JURÍDICA</w:t>
            </w:r>
          </w:p>
        </w:tc>
      </w:tr>
      <w:tr w:rsidR="006D3C44" w:rsidRPr="00E9064C" w:rsidTr="003E3EF6">
        <w:trPr>
          <w:trHeight w:val="510"/>
        </w:trPr>
        <w:tc>
          <w:tcPr>
            <w:tcW w:w="4944" w:type="dxa"/>
            <w:gridSpan w:val="20"/>
          </w:tcPr>
          <w:p w:rsidR="00F029EC" w:rsidRPr="00E9064C" w:rsidRDefault="00F029E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Razón Social: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712" w:type="dxa"/>
            <w:gridSpan w:val="14"/>
          </w:tcPr>
          <w:p w:rsidR="00F029EC" w:rsidRPr="00E9064C" w:rsidRDefault="00F029E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Siglas de la Empresa: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29" w:type="dxa"/>
            <w:gridSpan w:val="16"/>
          </w:tcPr>
          <w:p w:rsidR="00F029EC" w:rsidRPr="00E9064C" w:rsidRDefault="00F029E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Nro. de</w:t>
            </w:r>
            <w:r w:rsidRPr="00E9064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RIF: </w:t>
            </w:r>
          </w:p>
          <w:p w:rsidR="00F029EC" w:rsidRPr="00E9064C" w:rsidRDefault="00036BBA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6D3C44" w:rsidRPr="00E9064C" w:rsidTr="002556EE">
        <w:trPr>
          <w:trHeight w:val="20"/>
        </w:trPr>
        <w:tc>
          <w:tcPr>
            <w:tcW w:w="6299" w:type="dxa"/>
            <w:gridSpan w:val="28"/>
            <w:vMerge w:val="restart"/>
          </w:tcPr>
          <w:p w:rsidR="00F029EC" w:rsidRPr="00E9064C" w:rsidRDefault="00F029EC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Objeto Social:</w:t>
            </w:r>
          </w:p>
          <w:p w:rsidR="00036BBA" w:rsidRPr="00E9064C" w:rsidRDefault="00036BBA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186" w:type="dxa"/>
            <w:gridSpan w:val="22"/>
          </w:tcPr>
          <w:p w:rsidR="00F029EC" w:rsidRPr="00E9064C" w:rsidRDefault="00F029EC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Fecha de Registro de la Empresa:</w:t>
            </w:r>
          </w:p>
        </w:tc>
      </w:tr>
      <w:tr w:rsidR="006D3C44" w:rsidRPr="00E9064C" w:rsidTr="003E3EF6">
        <w:trPr>
          <w:trHeight w:val="142"/>
        </w:trPr>
        <w:tc>
          <w:tcPr>
            <w:tcW w:w="6299" w:type="dxa"/>
            <w:gridSpan w:val="28"/>
            <w:vMerge/>
          </w:tcPr>
          <w:p w:rsidR="00F029EC" w:rsidRPr="00E9064C" w:rsidRDefault="00F029E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95" w:type="dxa"/>
            <w:gridSpan w:val="8"/>
            <w:shd w:val="clear" w:color="auto" w:fill="CCCCCE"/>
          </w:tcPr>
          <w:p w:rsidR="00F029EC" w:rsidRPr="00E9064C" w:rsidRDefault="00F029EC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367" w:type="dxa"/>
            <w:gridSpan w:val="11"/>
            <w:shd w:val="clear" w:color="auto" w:fill="CCCCCE"/>
          </w:tcPr>
          <w:p w:rsidR="00F029EC" w:rsidRPr="00E9064C" w:rsidRDefault="00F029EC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424" w:type="dxa"/>
            <w:gridSpan w:val="3"/>
            <w:shd w:val="clear" w:color="auto" w:fill="CCCCCE"/>
          </w:tcPr>
          <w:p w:rsidR="00F029EC" w:rsidRPr="00E9064C" w:rsidRDefault="00F029EC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036BBA" w:rsidRPr="00E9064C" w:rsidTr="003E3EF6">
        <w:trPr>
          <w:trHeight w:val="397"/>
        </w:trPr>
        <w:tc>
          <w:tcPr>
            <w:tcW w:w="6299" w:type="dxa"/>
            <w:gridSpan w:val="28"/>
            <w:vMerge/>
          </w:tcPr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95" w:type="dxa"/>
            <w:gridSpan w:val="8"/>
            <w:vAlign w:val="center"/>
          </w:tcPr>
          <w:p w:rsidR="00036BBA" w:rsidRPr="00E9064C" w:rsidRDefault="00036BBA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367" w:type="dxa"/>
            <w:gridSpan w:val="11"/>
            <w:vAlign w:val="center"/>
          </w:tcPr>
          <w:p w:rsidR="00036BBA" w:rsidRPr="00E9064C" w:rsidRDefault="00036BBA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3"/>
            <w:vAlign w:val="center"/>
          </w:tcPr>
          <w:p w:rsidR="00036BBA" w:rsidRPr="00E9064C" w:rsidRDefault="00036BBA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A54DB6" w:rsidRPr="00E9064C" w:rsidTr="003E3EF6">
        <w:trPr>
          <w:trHeight w:val="510"/>
        </w:trPr>
        <w:tc>
          <w:tcPr>
            <w:tcW w:w="3681" w:type="dxa"/>
            <w:gridSpan w:val="15"/>
          </w:tcPr>
          <w:p w:rsidR="00A54DB6" w:rsidRPr="00E9064C" w:rsidRDefault="00A54DB6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Tipo de Empresa:</w:t>
            </w:r>
          </w:p>
          <w:p w:rsidR="00A54DB6" w:rsidRPr="00E9064C" w:rsidRDefault="0080323B" w:rsidP="00BF6A1A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Pública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BF6A1A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Privada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A54DB6" w:rsidRPr="00E9064C">
              <w:rPr>
                <w:rFonts w:ascii="Century Gothic" w:hAnsi="Century Gothic" w:cs="Arial"/>
                <w:sz w:val="16"/>
                <w:szCs w:val="16"/>
              </w:rPr>
              <w:t>Cooperativa</w:t>
            </w:r>
            <w:r w:rsidR="00BF6A1A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A54DB6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3710" w:type="dxa"/>
            <w:gridSpan w:val="17"/>
          </w:tcPr>
          <w:p w:rsidR="00A54DB6" w:rsidRPr="00E9064C" w:rsidRDefault="00B36390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Actividad</w:t>
            </w:r>
            <w:r w:rsidR="00A54DB6" w:rsidRPr="00E9064C">
              <w:rPr>
                <w:rFonts w:ascii="Century Gothic" w:hAnsi="Century Gothic" w:cs="Arial"/>
                <w:sz w:val="16"/>
                <w:szCs w:val="16"/>
              </w:rPr>
              <w:t xml:space="preserve">: </w:t>
            </w:r>
          </w:p>
          <w:p w:rsidR="00A54DB6" w:rsidRPr="00E9064C" w:rsidRDefault="0080323B" w:rsidP="00E9064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Profesional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Comercial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A54DB6" w:rsidRPr="00E9064C">
              <w:rPr>
                <w:rFonts w:ascii="Century Gothic" w:hAnsi="Century Gothic" w:cs="Arial"/>
                <w:sz w:val="16"/>
                <w:szCs w:val="16"/>
              </w:rPr>
              <w:t xml:space="preserve">   Industrial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3094" w:type="dxa"/>
            <w:gridSpan w:val="18"/>
          </w:tcPr>
          <w:p w:rsidR="00A54DB6" w:rsidRPr="00E9064C" w:rsidRDefault="00A54DB6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Ramo (en caso que aplique):</w:t>
            </w:r>
          </w:p>
          <w:p w:rsidR="00A54DB6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A54DB6" w:rsidRPr="00E9064C" w:rsidTr="00BF6A1A">
        <w:trPr>
          <w:trHeight w:val="510"/>
        </w:trPr>
        <w:tc>
          <w:tcPr>
            <w:tcW w:w="10485" w:type="dxa"/>
            <w:gridSpan w:val="50"/>
          </w:tcPr>
          <w:p w:rsidR="00A54DB6" w:rsidRPr="00E9064C" w:rsidRDefault="00A54DB6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Productos o Servicios que ofrece:</w:t>
            </w:r>
          </w:p>
          <w:p w:rsidR="00A54DB6" w:rsidRPr="00E9064C" w:rsidRDefault="0080323B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A54DB6" w:rsidRPr="00E9064C" w:rsidTr="00BF6A1A">
        <w:trPr>
          <w:trHeight w:val="510"/>
        </w:trPr>
        <w:tc>
          <w:tcPr>
            <w:tcW w:w="2252" w:type="dxa"/>
            <w:gridSpan w:val="5"/>
          </w:tcPr>
          <w:p w:rsidR="00A54DB6" w:rsidRPr="00E9064C" w:rsidRDefault="00A54DB6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Número Telefónico fijo: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266" w:type="dxa"/>
            <w:gridSpan w:val="14"/>
          </w:tcPr>
          <w:p w:rsidR="00A54DB6" w:rsidRPr="00E9064C" w:rsidRDefault="00A54DB6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Número Telefónico Móvil: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967" w:type="dxa"/>
            <w:gridSpan w:val="31"/>
          </w:tcPr>
          <w:p w:rsidR="00A54DB6" w:rsidRPr="00E9064C" w:rsidRDefault="00A54DB6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Dirección de correo electrónico (institucional):</w:t>
            </w:r>
            <w:r w:rsidRPr="00E9064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</w:p>
          <w:p w:rsidR="00A54DB6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B7C37" w:rsidRPr="00E9064C" w:rsidTr="00BF6A1A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1B7C37" w:rsidRPr="00E9064C" w:rsidRDefault="001B7C37" w:rsidP="00BF6A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 xml:space="preserve">PARTE II-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INFORMACIÓN SOBRE LA UBICACIÓN (</w:t>
            </w:r>
            <w:r w:rsidR="001C0771" w:rsidRPr="00E9064C">
              <w:rPr>
                <w:rFonts w:ascii="Century Gothic" w:hAnsi="Century Gothic" w:cs="Arial"/>
                <w:b/>
                <w:sz w:val="18"/>
                <w:szCs w:val="16"/>
              </w:rPr>
              <w:t>PN/PJ</w:t>
            </w:r>
            <w:r w:rsidR="003D3B10" w:rsidRPr="00E9064C">
              <w:rPr>
                <w:rFonts w:ascii="Century Gothic" w:hAnsi="Century Gothic" w:cs="Arial"/>
                <w:b/>
                <w:sz w:val="18"/>
                <w:szCs w:val="16"/>
              </w:rPr>
              <w:t>/GARANTE</w:t>
            </w:r>
            <w:r w:rsidR="00BF6A1A">
              <w:rPr>
                <w:rFonts w:ascii="Century Gothic" w:hAnsi="Century Gothic" w:cs="Arial"/>
                <w:b/>
                <w:sz w:val="18"/>
                <w:szCs w:val="16"/>
              </w:rPr>
              <w:t>)</w:t>
            </w:r>
          </w:p>
        </w:tc>
      </w:tr>
      <w:tr w:rsidR="00B63790" w:rsidRPr="00E9064C" w:rsidTr="00E9064C">
        <w:trPr>
          <w:trHeight w:val="283"/>
        </w:trPr>
        <w:tc>
          <w:tcPr>
            <w:tcW w:w="10485" w:type="dxa"/>
            <w:gridSpan w:val="50"/>
            <w:shd w:val="clear" w:color="auto" w:fill="CCCCCE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DIRECCI</w:t>
            </w:r>
            <w:r w:rsidR="00BF6A1A">
              <w:rPr>
                <w:rFonts w:ascii="Century Gothic" w:hAnsi="Century Gothic" w:cs="Arial"/>
                <w:b/>
                <w:sz w:val="18"/>
                <w:szCs w:val="16"/>
              </w:rPr>
              <w:t>ÓN DE UBICACIÓN PERSONA NATURAL</w:t>
            </w:r>
          </w:p>
        </w:tc>
      </w:tr>
      <w:tr w:rsidR="00B63790" w:rsidRPr="00E9064C" w:rsidTr="003E3EF6">
        <w:trPr>
          <w:trHeight w:val="510"/>
        </w:trPr>
        <w:tc>
          <w:tcPr>
            <w:tcW w:w="2059" w:type="dxa"/>
            <w:gridSpan w:val="3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B6379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13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País de Residencia: </w:t>
            </w:r>
          </w:p>
          <w:p w:rsidR="00B6379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10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Estado: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16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Ciudad: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8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Municipio:</w:t>
            </w:r>
          </w:p>
          <w:p w:rsidR="00B6379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B63790" w:rsidRPr="00E9064C" w:rsidTr="003E3EF6">
        <w:trPr>
          <w:trHeight w:val="510"/>
        </w:trPr>
        <w:tc>
          <w:tcPr>
            <w:tcW w:w="2585" w:type="dxa"/>
            <w:gridSpan w:val="8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Parroquia:</w:t>
            </w:r>
          </w:p>
          <w:p w:rsidR="00B6379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359" w:type="dxa"/>
            <w:gridSpan w:val="12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Urbanización/Sector:</w:t>
            </w:r>
          </w:p>
          <w:p w:rsidR="00B6379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902" w:type="dxa"/>
            <w:gridSpan w:val="20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Av./Calle/Transversal:</w:t>
            </w:r>
          </w:p>
          <w:p w:rsidR="00B6379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39" w:type="dxa"/>
            <w:gridSpan w:val="10"/>
          </w:tcPr>
          <w:p w:rsidR="00B63790" w:rsidRPr="00E9064C" w:rsidRDefault="00B6379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Edif</w:t>
            </w:r>
            <w:r w:rsidR="00391FC5" w:rsidRPr="00E9064C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/Casa/Quinta/Local/Torre:</w:t>
            </w:r>
          </w:p>
          <w:p w:rsidR="00B6379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C0771" w:rsidRPr="00E9064C" w:rsidTr="00BF6A1A">
        <w:trPr>
          <w:trHeight w:val="510"/>
        </w:trPr>
        <w:tc>
          <w:tcPr>
            <w:tcW w:w="4944" w:type="dxa"/>
            <w:gridSpan w:val="20"/>
          </w:tcPr>
          <w:p w:rsidR="001C0771" w:rsidRPr="00E9064C" w:rsidRDefault="00B95D69" w:rsidP="0080323B">
            <w:pPr>
              <w:ind w:left="-1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Apto./</w:t>
            </w:r>
            <w:r w:rsidR="001C0771" w:rsidRPr="00E9064C">
              <w:rPr>
                <w:rFonts w:ascii="Century Gothic" w:hAnsi="Century Gothic" w:cs="Arial"/>
                <w:sz w:val="16"/>
                <w:szCs w:val="16"/>
              </w:rPr>
              <w:t>Piso:</w:t>
            </w:r>
          </w:p>
          <w:p w:rsidR="00036BBA" w:rsidRPr="00E9064C" w:rsidRDefault="00036BBA" w:rsidP="0080323B">
            <w:pPr>
              <w:ind w:left="-13"/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541" w:type="dxa"/>
            <w:gridSpan w:val="30"/>
          </w:tcPr>
          <w:p w:rsidR="001C0771" w:rsidRPr="00E9064C" w:rsidRDefault="001C0771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Zona Postal:</w:t>
            </w:r>
          </w:p>
          <w:p w:rsidR="001C0771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A54DB6" w:rsidRPr="00E9064C" w:rsidTr="00BF6A1A">
        <w:trPr>
          <w:trHeight w:val="283"/>
        </w:trPr>
        <w:tc>
          <w:tcPr>
            <w:tcW w:w="10485" w:type="dxa"/>
            <w:gridSpan w:val="50"/>
            <w:shd w:val="clear" w:color="auto" w:fill="CCCCCE"/>
            <w:vAlign w:val="center"/>
          </w:tcPr>
          <w:p w:rsidR="00A54DB6" w:rsidRPr="00E9064C" w:rsidRDefault="00A54DB6" w:rsidP="00BF6A1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DIRECCIÓ</w:t>
            </w:r>
            <w:r w:rsidR="00BF6A1A">
              <w:rPr>
                <w:rFonts w:ascii="Century Gothic" w:hAnsi="Century Gothic" w:cs="Arial"/>
                <w:b/>
                <w:sz w:val="18"/>
                <w:szCs w:val="16"/>
              </w:rPr>
              <w:t>N DE UBICACIÓN PERSONA JURÍDICA</w:t>
            </w:r>
          </w:p>
        </w:tc>
      </w:tr>
      <w:tr w:rsidR="00A54DB6" w:rsidRPr="00E9064C" w:rsidTr="003E3EF6">
        <w:trPr>
          <w:trHeight w:val="510"/>
        </w:trPr>
        <w:tc>
          <w:tcPr>
            <w:tcW w:w="2059" w:type="dxa"/>
            <w:gridSpan w:val="3"/>
          </w:tcPr>
          <w:p w:rsidR="00A54DB6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A54DB6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13"/>
          </w:tcPr>
          <w:p w:rsidR="00A54DB6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País de Residencia:</w:t>
            </w:r>
          </w:p>
          <w:p w:rsidR="00A54DB6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6" w:type="dxa"/>
            <w:gridSpan w:val="10"/>
          </w:tcPr>
          <w:p w:rsidR="00A54DB6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Estado: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12" w:type="dxa"/>
            <w:gridSpan w:val="16"/>
          </w:tcPr>
          <w:p w:rsidR="00A54DB6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Ciudad: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  <w:gridSpan w:val="8"/>
          </w:tcPr>
          <w:p w:rsidR="00A54DB6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Municipio:</w:t>
            </w:r>
          </w:p>
          <w:p w:rsidR="00A54DB6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B95D69" w:rsidRPr="00E9064C" w:rsidTr="003E3EF6">
        <w:trPr>
          <w:trHeight w:val="510"/>
        </w:trPr>
        <w:tc>
          <w:tcPr>
            <w:tcW w:w="2511" w:type="dxa"/>
            <w:gridSpan w:val="7"/>
          </w:tcPr>
          <w:p w:rsidR="00B95D69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Parroquia:</w:t>
            </w:r>
          </w:p>
          <w:p w:rsidR="00B95D69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15"/>
          </w:tcPr>
          <w:p w:rsidR="00B95D69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Urbanización/Sector: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571" w:type="dxa"/>
            <w:gridSpan w:val="11"/>
          </w:tcPr>
          <w:p w:rsidR="00B95D69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Av./Calle/Transversal:</w:t>
            </w:r>
          </w:p>
          <w:p w:rsidR="00B95D69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51" w:type="dxa"/>
            <w:gridSpan w:val="17"/>
          </w:tcPr>
          <w:p w:rsidR="00B95D69" w:rsidRPr="00E9064C" w:rsidRDefault="00B95D69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Edif</w:t>
            </w:r>
            <w:r w:rsidR="003E3EF6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/Quinta/Torre/C.C:</w:t>
            </w:r>
          </w:p>
          <w:p w:rsidR="00B95D69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072D1D" w:rsidRPr="00E9064C" w:rsidTr="003E3EF6">
        <w:trPr>
          <w:trHeight w:val="510"/>
        </w:trPr>
        <w:tc>
          <w:tcPr>
            <w:tcW w:w="5234" w:type="dxa"/>
            <w:gridSpan w:val="24"/>
          </w:tcPr>
          <w:p w:rsidR="00072D1D" w:rsidRPr="00E9064C" w:rsidRDefault="003E3EF6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Ofic. /</w:t>
            </w:r>
            <w:r w:rsidR="00072D1D" w:rsidRPr="00E9064C">
              <w:rPr>
                <w:rFonts w:ascii="Century Gothic" w:hAnsi="Century Gothic" w:cs="Arial"/>
                <w:sz w:val="16"/>
                <w:szCs w:val="16"/>
              </w:rPr>
              <w:t>Nivel: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251" w:type="dxa"/>
            <w:gridSpan w:val="26"/>
          </w:tcPr>
          <w:p w:rsidR="00072D1D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Zona Postal: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D3B10" w:rsidRPr="00E9064C" w:rsidTr="0092314D">
        <w:trPr>
          <w:trHeight w:val="283"/>
        </w:trPr>
        <w:tc>
          <w:tcPr>
            <w:tcW w:w="10485" w:type="dxa"/>
            <w:gridSpan w:val="50"/>
            <w:shd w:val="clear" w:color="auto" w:fill="CCCCCE"/>
            <w:vAlign w:val="center"/>
          </w:tcPr>
          <w:p w:rsidR="003D3B10" w:rsidRPr="00E9064C" w:rsidRDefault="003D3B10" w:rsidP="0092314D">
            <w:pPr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lastRenderedPageBreak/>
              <w:t>DIR</w:t>
            </w:r>
            <w:r w:rsidR="0092314D">
              <w:rPr>
                <w:rFonts w:ascii="Century Gothic" w:hAnsi="Century Gothic" w:cs="Arial"/>
                <w:b/>
                <w:sz w:val="18"/>
                <w:szCs w:val="16"/>
              </w:rPr>
              <w:t>ECCIÓN DE UBICACIÓN DEL GARANTE</w:t>
            </w:r>
          </w:p>
        </w:tc>
      </w:tr>
      <w:tr w:rsidR="003D3B10" w:rsidRPr="00E9064C" w:rsidTr="003E3EF6">
        <w:trPr>
          <w:trHeight w:val="510"/>
        </w:trPr>
        <w:tc>
          <w:tcPr>
            <w:tcW w:w="2084" w:type="dxa"/>
            <w:gridSpan w:val="4"/>
          </w:tcPr>
          <w:p w:rsidR="003D3B10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036BBA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13"/>
          </w:tcPr>
          <w:p w:rsidR="00072D1D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País de Residencia:</w:t>
            </w:r>
          </w:p>
          <w:p w:rsidR="003D3B1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10"/>
          </w:tcPr>
          <w:p w:rsidR="00072D1D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Estado:</w:t>
            </w:r>
          </w:p>
          <w:p w:rsidR="003D3B10" w:rsidRPr="00E9064C" w:rsidRDefault="00036BBA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14" w:type="dxa"/>
            <w:gridSpan w:val="16"/>
          </w:tcPr>
          <w:p w:rsidR="003D3B10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Ciudad:</w:t>
            </w:r>
          </w:p>
          <w:p w:rsidR="00036BBA" w:rsidRPr="00E9064C" w:rsidRDefault="00036BBA" w:rsidP="00DC58DB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3" w:type="dxa"/>
            <w:gridSpan w:val="7"/>
          </w:tcPr>
          <w:p w:rsidR="003D3B10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Municipio:</w:t>
            </w:r>
          </w:p>
          <w:p w:rsidR="00036BBA" w:rsidRPr="00E9064C" w:rsidRDefault="00036BBA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072D1D" w:rsidRPr="00E9064C" w:rsidTr="003E3EF6">
        <w:trPr>
          <w:trHeight w:val="510"/>
        </w:trPr>
        <w:tc>
          <w:tcPr>
            <w:tcW w:w="2609" w:type="dxa"/>
            <w:gridSpan w:val="9"/>
          </w:tcPr>
          <w:p w:rsidR="00072D1D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Parroquia:</w:t>
            </w:r>
          </w:p>
          <w:p w:rsidR="00072D1D" w:rsidRPr="00E9064C" w:rsidRDefault="00036BBA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25" w:type="dxa"/>
            <w:gridSpan w:val="15"/>
          </w:tcPr>
          <w:p w:rsidR="00072D1D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Urbanización/Sector:</w:t>
            </w:r>
          </w:p>
          <w:p w:rsidR="00072D1D" w:rsidRPr="00E9064C" w:rsidRDefault="00036BBA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42" w:type="dxa"/>
            <w:gridSpan w:val="17"/>
          </w:tcPr>
          <w:p w:rsidR="00072D1D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Av./Calle/Transversal:</w:t>
            </w:r>
          </w:p>
          <w:p w:rsidR="00072D1D" w:rsidRPr="00E9064C" w:rsidRDefault="00036BBA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09" w:type="dxa"/>
            <w:gridSpan w:val="9"/>
          </w:tcPr>
          <w:p w:rsidR="00072D1D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Edif</w:t>
            </w:r>
            <w:r w:rsidR="00391FC5" w:rsidRPr="00E9064C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="00CC5D69" w:rsidRPr="00E9064C">
              <w:rPr>
                <w:rFonts w:ascii="Century Gothic" w:hAnsi="Century Gothic" w:cs="Arial"/>
                <w:sz w:val="16"/>
                <w:szCs w:val="16"/>
              </w:rPr>
              <w:t>Casa/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Quinta/Torre/C.C:</w:t>
            </w:r>
          </w:p>
          <w:p w:rsidR="00072D1D" w:rsidRPr="00E9064C" w:rsidRDefault="00036BBA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072D1D" w:rsidRPr="00E9064C" w:rsidTr="003E3EF6">
        <w:trPr>
          <w:trHeight w:val="510"/>
        </w:trPr>
        <w:tc>
          <w:tcPr>
            <w:tcW w:w="5234" w:type="dxa"/>
            <w:gridSpan w:val="24"/>
          </w:tcPr>
          <w:p w:rsidR="00072D1D" w:rsidRPr="00E9064C" w:rsidRDefault="003E3EF6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Ofic. /</w:t>
            </w:r>
            <w:r w:rsidR="00072D1D" w:rsidRPr="00E9064C">
              <w:rPr>
                <w:rFonts w:ascii="Century Gothic" w:hAnsi="Century Gothic" w:cs="Arial"/>
                <w:sz w:val="16"/>
                <w:szCs w:val="16"/>
              </w:rPr>
              <w:t>Nivel</w:t>
            </w:r>
            <w:r w:rsidR="00CC5D69" w:rsidRPr="00E9064C">
              <w:rPr>
                <w:rFonts w:ascii="Century Gothic" w:hAnsi="Century Gothic" w:cs="Arial"/>
                <w:sz w:val="16"/>
                <w:szCs w:val="16"/>
              </w:rPr>
              <w:t>/Apto./Piso</w:t>
            </w:r>
            <w:r w:rsidR="00072D1D" w:rsidRPr="00E9064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036BBA" w:rsidRPr="00E9064C" w:rsidRDefault="00036BBA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51" w:type="dxa"/>
            <w:gridSpan w:val="26"/>
          </w:tcPr>
          <w:p w:rsidR="00072D1D" w:rsidRPr="00E9064C" w:rsidRDefault="00072D1D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Zona Postal:</w:t>
            </w:r>
          </w:p>
          <w:p w:rsidR="00036BBA" w:rsidRPr="00E9064C" w:rsidRDefault="00036BBA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D3B10" w:rsidRPr="00E9064C" w:rsidTr="0092314D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3D3B10" w:rsidRPr="00E9064C" w:rsidRDefault="003D3B10" w:rsidP="0092314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 xml:space="preserve">PARTE III-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INFORMACIÓN ECONÓMICA-FINANCIERA (Persona Natural / Pe</w:t>
            </w:r>
            <w:r w:rsidR="0092314D">
              <w:rPr>
                <w:rFonts w:ascii="Century Gothic" w:hAnsi="Century Gothic" w:cs="Arial"/>
                <w:b/>
                <w:sz w:val="18"/>
                <w:szCs w:val="16"/>
              </w:rPr>
              <w:t>rsona Jurídica)</w:t>
            </w:r>
          </w:p>
        </w:tc>
      </w:tr>
      <w:tr w:rsidR="003D3B10" w:rsidRPr="00E9064C" w:rsidTr="00B36390">
        <w:trPr>
          <w:trHeight w:val="283"/>
        </w:trPr>
        <w:tc>
          <w:tcPr>
            <w:tcW w:w="10485" w:type="dxa"/>
            <w:gridSpan w:val="50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Indique el movimiento económico:</w:t>
            </w:r>
            <w:r w:rsidR="002F58DC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</w:tc>
      </w:tr>
      <w:tr w:rsidR="003D3B10" w:rsidRPr="00E9064C" w:rsidTr="003E3EF6">
        <w:trPr>
          <w:trHeight w:val="283"/>
        </w:trPr>
        <w:tc>
          <w:tcPr>
            <w:tcW w:w="3473" w:type="dxa"/>
            <w:gridSpan w:val="12"/>
            <w:shd w:val="clear" w:color="auto" w:fill="CCCCCE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Ingresos Promedio Anual:</w:t>
            </w:r>
          </w:p>
        </w:tc>
        <w:tc>
          <w:tcPr>
            <w:tcW w:w="3522" w:type="dxa"/>
            <w:gridSpan w:val="18"/>
            <w:shd w:val="clear" w:color="auto" w:fill="CCCCCE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 xml:space="preserve">Utilidad del ejercicio anterior </w:t>
            </w:r>
          </w:p>
        </w:tc>
        <w:tc>
          <w:tcPr>
            <w:tcW w:w="3490" w:type="dxa"/>
            <w:gridSpan w:val="20"/>
            <w:shd w:val="clear" w:color="auto" w:fill="CCCCCE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Total de Patrimonio:</w:t>
            </w:r>
          </w:p>
        </w:tc>
      </w:tr>
      <w:tr w:rsidR="003D3B10" w:rsidRPr="00E9064C" w:rsidTr="003E3EF6">
        <w:trPr>
          <w:trHeight w:val="510"/>
        </w:trPr>
        <w:tc>
          <w:tcPr>
            <w:tcW w:w="3473" w:type="dxa"/>
            <w:gridSpan w:val="12"/>
            <w:vAlign w:val="center"/>
          </w:tcPr>
          <w:p w:rsidR="003D3B10" w:rsidRPr="00E9064C" w:rsidRDefault="003D3B10" w:rsidP="00DC58DB">
            <w:pPr>
              <w:pStyle w:val="TableParagraph"/>
              <w:tabs>
                <w:tab w:val="left" w:pos="1828"/>
              </w:tabs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Bs.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522" w:type="dxa"/>
            <w:gridSpan w:val="18"/>
            <w:vAlign w:val="center"/>
          </w:tcPr>
          <w:p w:rsidR="003D3B10" w:rsidRPr="00E9064C" w:rsidRDefault="003D3B10" w:rsidP="00DC58DB">
            <w:pPr>
              <w:pStyle w:val="TableParagraph"/>
              <w:tabs>
                <w:tab w:val="left" w:pos="1828"/>
              </w:tabs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Bs.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gridSpan w:val="20"/>
            <w:vAlign w:val="center"/>
          </w:tcPr>
          <w:p w:rsidR="003D3B10" w:rsidRPr="00E9064C" w:rsidRDefault="003D3B10" w:rsidP="00DC58DB">
            <w:pPr>
              <w:pStyle w:val="TableParagraph"/>
              <w:tabs>
                <w:tab w:val="left" w:pos="1828"/>
              </w:tabs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Bs.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036BBA"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D3B10" w:rsidRPr="00E9064C" w:rsidTr="00B36390">
        <w:trPr>
          <w:trHeight w:val="283"/>
        </w:trPr>
        <w:tc>
          <w:tcPr>
            <w:tcW w:w="10485" w:type="dxa"/>
            <w:gridSpan w:val="50"/>
            <w:vAlign w:val="center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Indique la procedencia de los ingresos:</w:t>
            </w:r>
          </w:p>
        </w:tc>
      </w:tr>
      <w:tr w:rsidR="003D3B10" w:rsidRPr="00E9064C" w:rsidTr="0009546E">
        <w:trPr>
          <w:trHeight w:val="283"/>
        </w:trPr>
        <w:tc>
          <w:tcPr>
            <w:tcW w:w="6299" w:type="dxa"/>
            <w:gridSpan w:val="28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Año de la última declaración:</w:t>
            </w:r>
            <w:r w:rsidR="00DC58DB" w:rsidRPr="00E9064C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86" w:type="dxa"/>
            <w:gridSpan w:val="22"/>
            <w:vMerge w:val="restart"/>
            <w:shd w:val="clear" w:color="auto" w:fill="F2F2F2" w:themeFill="background1" w:themeFillShade="F2"/>
            <w:vAlign w:val="center"/>
          </w:tcPr>
          <w:p w:rsidR="003D3B10" w:rsidRPr="00E9064C" w:rsidRDefault="003D3B10" w:rsidP="0009546E">
            <w:pPr>
              <w:pStyle w:val="TableParagraph"/>
              <w:tabs>
                <w:tab w:val="left" w:pos="1828"/>
              </w:tabs>
              <w:ind w:left="24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Toda la información se constatará con los Estados Financieros y Declaración de Impuestos presentados</w:t>
            </w:r>
          </w:p>
        </w:tc>
      </w:tr>
      <w:tr w:rsidR="003D3B10" w:rsidRPr="00E9064C" w:rsidTr="009B54A9">
        <w:trPr>
          <w:trHeight w:val="283"/>
        </w:trPr>
        <w:tc>
          <w:tcPr>
            <w:tcW w:w="2084" w:type="dxa"/>
            <w:gridSpan w:val="4"/>
            <w:shd w:val="clear" w:color="auto" w:fill="CCCCCE"/>
            <w:vAlign w:val="center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2108" w:type="dxa"/>
            <w:gridSpan w:val="14"/>
            <w:shd w:val="clear" w:color="auto" w:fill="CCCCCE"/>
            <w:vAlign w:val="center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2107" w:type="dxa"/>
            <w:gridSpan w:val="10"/>
            <w:shd w:val="clear" w:color="auto" w:fill="CCCCCE"/>
            <w:vAlign w:val="center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4186" w:type="dxa"/>
            <w:gridSpan w:val="22"/>
            <w:vMerge/>
            <w:shd w:val="clear" w:color="auto" w:fill="F2F2F2" w:themeFill="background1" w:themeFillShade="F2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D3B10" w:rsidRPr="00E9064C" w:rsidTr="002556EE">
        <w:trPr>
          <w:trHeight w:val="397"/>
        </w:trPr>
        <w:tc>
          <w:tcPr>
            <w:tcW w:w="2084" w:type="dxa"/>
            <w:gridSpan w:val="4"/>
            <w:vAlign w:val="center"/>
          </w:tcPr>
          <w:p w:rsidR="003D3B10" w:rsidRPr="00E9064C" w:rsidRDefault="00036BBA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08" w:type="dxa"/>
            <w:gridSpan w:val="14"/>
            <w:vAlign w:val="center"/>
          </w:tcPr>
          <w:p w:rsidR="003D3B10" w:rsidRPr="00E9064C" w:rsidRDefault="00036BBA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07" w:type="dxa"/>
            <w:gridSpan w:val="10"/>
            <w:vAlign w:val="center"/>
          </w:tcPr>
          <w:p w:rsidR="003D3B10" w:rsidRPr="00E9064C" w:rsidRDefault="00036BBA" w:rsidP="0080323B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186" w:type="dxa"/>
            <w:gridSpan w:val="22"/>
            <w:vMerge/>
            <w:shd w:val="clear" w:color="auto" w:fill="F2F2F2" w:themeFill="background1" w:themeFillShade="F2"/>
          </w:tcPr>
          <w:p w:rsidR="003D3B10" w:rsidRPr="00E9064C" w:rsidRDefault="003D3B10" w:rsidP="0080323B">
            <w:pPr>
              <w:pStyle w:val="TableParagraph"/>
              <w:tabs>
                <w:tab w:val="left" w:pos="1828"/>
              </w:tabs>
              <w:ind w:left="24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D3B10" w:rsidRPr="00E9064C" w:rsidTr="0092314D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3D3B10" w:rsidRPr="00E9064C" w:rsidRDefault="003D3B10" w:rsidP="0092314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PARTE IV- DATOS DEL ACREEDOR</w:t>
            </w:r>
          </w:p>
        </w:tc>
      </w:tr>
      <w:tr w:rsidR="003D3B10" w:rsidRPr="00E9064C" w:rsidTr="003E3EF6">
        <w:trPr>
          <w:trHeight w:val="510"/>
        </w:trPr>
        <w:tc>
          <w:tcPr>
            <w:tcW w:w="4944" w:type="dxa"/>
            <w:gridSpan w:val="20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  <w:lang w:val="es-ES"/>
              </w:rPr>
              <w:t>Nombres y Apellidos / Razón Social:</w:t>
            </w:r>
          </w:p>
          <w:p w:rsidR="003D3B10" w:rsidRPr="00E9064C" w:rsidRDefault="00045175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41" w:type="dxa"/>
            <w:gridSpan w:val="30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  <w:lang w:val="es-ES"/>
              </w:rPr>
              <w:t xml:space="preserve">Nro. de Identificación / </w:t>
            </w:r>
            <w:r w:rsidR="00B36390" w:rsidRPr="00E9064C">
              <w:rPr>
                <w:rFonts w:ascii="Century Gothic" w:hAnsi="Century Gothic" w:cs="Arial"/>
                <w:sz w:val="16"/>
                <w:szCs w:val="16"/>
                <w:lang w:val="es-ES"/>
              </w:rPr>
              <w:t>RIF</w:t>
            </w:r>
            <w:r w:rsidRPr="00E9064C">
              <w:rPr>
                <w:rFonts w:ascii="Century Gothic" w:hAnsi="Century Gothic" w:cs="Arial"/>
                <w:sz w:val="16"/>
                <w:szCs w:val="16"/>
                <w:lang w:val="es-ES"/>
              </w:rPr>
              <w:t>:</w:t>
            </w:r>
          </w:p>
          <w:p w:rsidR="00045175" w:rsidRPr="00E9064C" w:rsidRDefault="00045175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3D3B10" w:rsidRPr="00E9064C" w:rsidTr="003E3EF6">
        <w:trPr>
          <w:trHeight w:val="510"/>
        </w:trPr>
        <w:tc>
          <w:tcPr>
            <w:tcW w:w="2883" w:type="dxa"/>
            <w:gridSpan w:val="11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  <w:lang w:val="es-ES"/>
              </w:rPr>
              <w:t>Contrato Número:</w:t>
            </w:r>
          </w:p>
          <w:p w:rsidR="00045175" w:rsidRPr="00E9064C" w:rsidRDefault="00045175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602" w:type="dxa"/>
            <w:gridSpan w:val="39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  <w:lang w:val="es-ES"/>
              </w:rPr>
              <w:t>Objeto del Contrato:</w:t>
            </w:r>
          </w:p>
          <w:p w:rsidR="003D3B10" w:rsidRPr="00E9064C" w:rsidRDefault="00045175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3D3B10" w:rsidRPr="00E9064C" w:rsidTr="003E3EF6">
        <w:trPr>
          <w:trHeight w:val="510"/>
        </w:trPr>
        <w:tc>
          <w:tcPr>
            <w:tcW w:w="4944" w:type="dxa"/>
            <w:gridSpan w:val="20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lang w:val="es-ES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  <w:lang w:val="es-ES"/>
              </w:rPr>
              <w:t>Plazo de Ejecución:</w:t>
            </w:r>
          </w:p>
          <w:p w:rsidR="003D3B10" w:rsidRPr="00E9064C" w:rsidRDefault="00045175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541" w:type="dxa"/>
            <w:gridSpan w:val="30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  <w:lang w:val="es-ES"/>
              </w:rPr>
              <w:t>Monto del Contrato:</w:t>
            </w:r>
          </w:p>
          <w:p w:rsidR="003D3B10" w:rsidRPr="00E9064C" w:rsidRDefault="00045175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3D3B10" w:rsidRPr="00E9064C" w:rsidTr="0092314D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3D3B10" w:rsidRPr="00E9064C" w:rsidRDefault="0092314D" w:rsidP="00391FC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 xml:space="preserve">PARTE V- </w:t>
            </w:r>
            <w:r w:rsidR="003D3B10" w:rsidRPr="00E9064C">
              <w:rPr>
                <w:rFonts w:ascii="Century Gothic" w:hAnsi="Century Gothic" w:cs="Arial"/>
                <w:b/>
                <w:sz w:val="18"/>
                <w:szCs w:val="16"/>
              </w:rPr>
              <w:t>TIPO DE FIANZA</w:t>
            </w:r>
          </w:p>
        </w:tc>
      </w:tr>
      <w:tr w:rsidR="003D3B10" w:rsidRPr="00E9064C" w:rsidTr="003E3EF6">
        <w:trPr>
          <w:trHeight w:val="283"/>
        </w:trPr>
        <w:tc>
          <w:tcPr>
            <w:tcW w:w="2823" w:type="dxa"/>
            <w:gridSpan w:val="10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TIPO DE FIANZA</w:t>
            </w:r>
          </w:p>
        </w:tc>
        <w:tc>
          <w:tcPr>
            <w:tcW w:w="841" w:type="dxa"/>
            <w:gridSpan w:val="4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%</w:t>
            </w:r>
          </w:p>
        </w:tc>
        <w:tc>
          <w:tcPr>
            <w:tcW w:w="1936" w:type="dxa"/>
            <w:gridSpan w:val="11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MONTO</w:t>
            </w:r>
          </w:p>
        </w:tc>
        <w:tc>
          <w:tcPr>
            <w:tcW w:w="2142" w:type="dxa"/>
            <w:gridSpan w:val="13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TIPO DE FIANZA</w:t>
            </w:r>
          </w:p>
        </w:tc>
        <w:tc>
          <w:tcPr>
            <w:tcW w:w="768" w:type="dxa"/>
            <w:gridSpan w:val="6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%</w:t>
            </w:r>
          </w:p>
        </w:tc>
        <w:tc>
          <w:tcPr>
            <w:tcW w:w="1975" w:type="dxa"/>
            <w:gridSpan w:val="6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MONTO</w:t>
            </w:r>
          </w:p>
        </w:tc>
      </w:tr>
      <w:tr w:rsidR="00045175" w:rsidRPr="00E9064C" w:rsidTr="003E3EF6">
        <w:trPr>
          <w:trHeight w:val="510"/>
        </w:trPr>
        <w:tc>
          <w:tcPr>
            <w:tcW w:w="2823" w:type="dxa"/>
            <w:gridSpan w:val="10"/>
            <w:vAlign w:val="center"/>
          </w:tcPr>
          <w:p w:rsidR="00045175" w:rsidRPr="00E9064C" w:rsidRDefault="00045175" w:rsidP="0080323B">
            <w:pPr>
              <w:ind w:left="29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Aduanal (AD)</w:t>
            </w:r>
          </w:p>
        </w:tc>
        <w:tc>
          <w:tcPr>
            <w:tcW w:w="841" w:type="dxa"/>
            <w:gridSpan w:val="4"/>
            <w:vAlign w:val="center"/>
          </w:tcPr>
          <w:p w:rsidR="00045175" w:rsidRPr="00E9064C" w:rsidRDefault="00045175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36" w:type="dxa"/>
            <w:gridSpan w:val="11"/>
            <w:vAlign w:val="center"/>
          </w:tcPr>
          <w:p w:rsidR="00045175" w:rsidRPr="00E9064C" w:rsidRDefault="00045175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gridSpan w:val="13"/>
            <w:vAlign w:val="center"/>
          </w:tcPr>
          <w:p w:rsidR="00045175" w:rsidRPr="00E9064C" w:rsidRDefault="00045175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Judicial (JU)</w:t>
            </w:r>
          </w:p>
        </w:tc>
        <w:tc>
          <w:tcPr>
            <w:tcW w:w="768" w:type="dxa"/>
            <w:gridSpan w:val="6"/>
            <w:vAlign w:val="center"/>
          </w:tcPr>
          <w:p w:rsidR="00045175" w:rsidRPr="00E9064C" w:rsidRDefault="00045175" w:rsidP="00DC58D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6"/>
            <w:vAlign w:val="center"/>
          </w:tcPr>
          <w:p w:rsidR="00045175" w:rsidRPr="00E9064C" w:rsidRDefault="00045175" w:rsidP="00DC58D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045175" w:rsidRPr="00E9064C" w:rsidTr="003E3EF6">
        <w:trPr>
          <w:trHeight w:val="510"/>
        </w:trPr>
        <w:tc>
          <w:tcPr>
            <w:tcW w:w="2823" w:type="dxa"/>
            <w:gridSpan w:val="10"/>
            <w:vAlign w:val="center"/>
          </w:tcPr>
          <w:p w:rsidR="00045175" w:rsidRPr="00E9064C" w:rsidRDefault="00045175" w:rsidP="0080323B">
            <w:pPr>
              <w:ind w:left="29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Anticipo (ANT)</w:t>
            </w:r>
          </w:p>
        </w:tc>
        <w:tc>
          <w:tcPr>
            <w:tcW w:w="841" w:type="dxa"/>
            <w:gridSpan w:val="4"/>
            <w:vAlign w:val="center"/>
          </w:tcPr>
          <w:p w:rsidR="00045175" w:rsidRPr="00E9064C" w:rsidRDefault="00045175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36" w:type="dxa"/>
            <w:gridSpan w:val="11"/>
            <w:vAlign w:val="center"/>
          </w:tcPr>
          <w:p w:rsidR="00045175" w:rsidRPr="00E9064C" w:rsidRDefault="00045175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gridSpan w:val="13"/>
            <w:vAlign w:val="center"/>
          </w:tcPr>
          <w:p w:rsidR="00045175" w:rsidRPr="00E9064C" w:rsidRDefault="00045175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Laboral (LAB)</w:t>
            </w:r>
          </w:p>
        </w:tc>
        <w:tc>
          <w:tcPr>
            <w:tcW w:w="768" w:type="dxa"/>
            <w:gridSpan w:val="6"/>
            <w:vAlign w:val="center"/>
          </w:tcPr>
          <w:p w:rsidR="00045175" w:rsidRPr="00E9064C" w:rsidRDefault="00045175" w:rsidP="00DC58D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6"/>
            <w:vAlign w:val="center"/>
          </w:tcPr>
          <w:p w:rsidR="00045175" w:rsidRPr="00E9064C" w:rsidRDefault="00045175" w:rsidP="00DC58D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045175" w:rsidRPr="00E9064C" w:rsidTr="003E3EF6">
        <w:trPr>
          <w:trHeight w:val="510"/>
        </w:trPr>
        <w:tc>
          <w:tcPr>
            <w:tcW w:w="2823" w:type="dxa"/>
            <w:gridSpan w:val="10"/>
            <w:vAlign w:val="center"/>
          </w:tcPr>
          <w:p w:rsidR="00045175" w:rsidRPr="00E9064C" w:rsidRDefault="00045175" w:rsidP="0080323B">
            <w:pPr>
              <w:ind w:left="29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Buena Calidad (BC)</w:t>
            </w:r>
          </w:p>
        </w:tc>
        <w:tc>
          <w:tcPr>
            <w:tcW w:w="841" w:type="dxa"/>
            <w:gridSpan w:val="4"/>
            <w:vAlign w:val="center"/>
          </w:tcPr>
          <w:p w:rsidR="00045175" w:rsidRPr="00E9064C" w:rsidRDefault="00045175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36" w:type="dxa"/>
            <w:gridSpan w:val="11"/>
            <w:vAlign w:val="center"/>
          </w:tcPr>
          <w:p w:rsidR="00045175" w:rsidRPr="00E9064C" w:rsidRDefault="00045175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gridSpan w:val="13"/>
            <w:vAlign w:val="center"/>
          </w:tcPr>
          <w:p w:rsidR="00045175" w:rsidRPr="00E9064C" w:rsidRDefault="00045175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Contratación (CONT)</w:t>
            </w:r>
          </w:p>
        </w:tc>
        <w:tc>
          <w:tcPr>
            <w:tcW w:w="768" w:type="dxa"/>
            <w:gridSpan w:val="6"/>
            <w:vAlign w:val="center"/>
          </w:tcPr>
          <w:p w:rsidR="00045175" w:rsidRPr="00E9064C" w:rsidRDefault="00045175" w:rsidP="00DC58D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6"/>
            <w:vAlign w:val="center"/>
          </w:tcPr>
          <w:p w:rsidR="00045175" w:rsidRPr="00E9064C" w:rsidRDefault="00045175" w:rsidP="00DC58D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045175" w:rsidRPr="00E9064C" w:rsidTr="003E3EF6">
        <w:trPr>
          <w:trHeight w:val="510"/>
        </w:trPr>
        <w:tc>
          <w:tcPr>
            <w:tcW w:w="2823" w:type="dxa"/>
            <w:gridSpan w:val="10"/>
            <w:vAlign w:val="center"/>
          </w:tcPr>
          <w:p w:rsidR="00045175" w:rsidRPr="00E9064C" w:rsidRDefault="00045175" w:rsidP="0080323B">
            <w:pPr>
              <w:ind w:left="29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Fiel Cumplimiento (FC)</w:t>
            </w:r>
          </w:p>
        </w:tc>
        <w:tc>
          <w:tcPr>
            <w:tcW w:w="841" w:type="dxa"/>
            <w:gridSpan w:val="4"/>
            <w:vAlign w:val="center"/>
          </w:tcPr>
          <w:p w:rsidR="00045175" w:rsidRPr="00E9064C" w:rsidRDefault="00045175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36" w:type="dxa"/>
            <w:gridSpan w:val="11"/>
            <w:vAlign w:val="center"/>
          </w:tcPr>
          <w:p w:rsidR="00045175" w:rsidRPr="00E9064C" w:rsidRDefault="00045175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gridSpan w:val="13"/>
            <w:vAlign w:val="center"/>
          </w:tcPr>
          <w:p w:rsidR="00045175" w:rsidRPr="00E9064C" w:rsidRDefault="00045175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Para recurrir (REC)</w:t>
            </w:r>
          </w:p>
        </w:tc>
        <w:tc>
          <w:tcPr>
            <w:tcW w:w="768" w:type="dxa"/>
            <w:gridSpan w:val="6"/>
            <w:vAlign w:val="center"/>
          </w:tcPr>
          <w:p w:rsidR="00045175" w:rsidRPr="00E9064C" w:rsidRDefault="00045175" w:rsidP="00DC58D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6"/>
            <w:vAlign w:val="center"/>
          </w:tcPr>
          <w:p w:rsidR="00045175" w:rsidRPr="00E9064C" w:rsidRDefault="00045175" w:rsidP="00DC58D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D3B10" w:rsidRPr="00E9064C" w:rsidTr="0092314D">
        <w:trPr>
          <w:trHeight w:val="283"/>
        </w:trPr>
        <w:tc>
          <w:tcPr>
            <w:tcW w:w="10485" w:type="dxa"/>
            <w:gridSpan w:val="50"/>
            <w:shd w:val="clear" w:color="auto" w:fill="CCCCCE"/>
            <w:vAlign w:val="center"/>
          </w:tcPr>
          <w:p w:rsidR="003D3B10" w:rsidRPr="00E9064C" w:rsidRDefault="003D3B10" w:rsidP="0092314D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Información sobre otros Producto</w:t>
            </w:r>
            <w:r w:rsidR="0092314D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s o Servicios en la Aseguradora</w:t>
            </w:r>
          </w:p>
        </w:tc>
      </w:tr>
      <w:tr w:rsidR="003D3B10" w:rsidRPr="00E9064C" w:rsidTr="003E3EF6">
        <w:trPr>
          <w:trHeight w:val="567"/>
        </w:trPr>
        <w:tc>
          <w:tcPr>
            <w:tcW w:w="10485" w:type="dxa"/>
            <w:gridSpan w:val="50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Tiene Pólizas adicionales en Seguros Miranda, C.A.:</w:t>
            </w:r>
          </w:p>
          <w:p w:rsidR="00CF76F1" w:rsidRPr="00E9064C" w:rsidRDefault="00CF76F1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3D3B10" w:rsidRPr="00E9064C" w:rsidTr="00E9064C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3D3B10" w:rsidRPr="00E9064C" w:rsidRDefault="003D3B10" w:rsidP="00DC58D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PARTE V</w:t>
            </w:r>
            <w:r w:rsidR="0092314D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I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- INFORMACIÓN SOBRE LAS GARANTÍAS</w:t>
            </w:r>
          </w:p>
        </w:tc>
      </w:tr>
      <w:tr w:rsidR="003D3B10" w:rsidRPr="00E9064C" w:rsidTr="003E3EF6">
        <w:trPr>
          <w:trHeight w:val="510"/>
        </w:trPr>
        <w:tc>
          <w:tcPr>
            <w:tcW w:w="4944" w:type="dxa"/>
            <w:gridSpan w:val="20"/>
          </w:tcPr>
          <w:p w:rsidR="003D3B10" w:rsidRPr="00E9064C" w:rsidRDefault="002556EE" w:rsidP="0092314D">
            <w:pPr>
              <w:pStyle w:val="Prrafodelista"/>
              <w:numPr>
                <w:ilvl w:val="0"/>
                <w:numId w:val="9"/>
              </w:numPr>
              <w:tabs>
                <w:tab w:val="left" w:pos="314"/>
              </w:tabs>
              <w:ind w:left="171" w:hanging="171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Nombre y Apellido / Razón Social:</w:t>
            </w:r>
          </w:p>
          <w:p w:rsidR="003D3B10" w:rsidRPr="00E9064C" w:rsidRDefault="00CF76F1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90" w:type="dxa"/>
            <w:gridSpan w:val="19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Nro. de</w:t>
            </w:r>
            <w:r w:rsidRPr="00E9064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C.I /</w:t>
            </w:r>
            <w:r w:rsidRPr="00E9064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RIF: </w:t>
            </w:r>
          </w:p>
          <w:p w:rsidR="00CF76F1" w:rsidRPr="00E9064C" w:rsidRDefault="00CF76F1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gridSpan w:val="11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Género:</w:t>
            </w:r>
          </w:p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Femenino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Masculino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</w:tr>
      <w:tr w:rsidR="003D3B10" w:rsidRPr="00E9064C" w:rsidTr="002556EE">
        <w:trPr>
          <w:trHeight w:val="144"/>
        </w:trPr>
        <w:tc>
          <w:tcPr>
            <w:tcW w:w="6299" w:type="dxa"/>
            <w:gridSpan w:val="28"/>
            <w:vMerge w:val="restart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Estado Civil:</w:t>
            </w:r>
          </w:p>
          <w:p w:rsidR="002556EE" w:rsidRPr="00E9064C" w:rsidRDefault="00DC58DB" w:rsidP="00DC58D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</w:t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      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 xml:space="preserve">Soltero(a)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 xml:space="preserve">Casado(a)  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C772DF" w:rsidRPr="00E9064C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Viudo(a)</w:t>
            </w:r>
            <w:r w:rsidR="00C772DF" w:rsidRPr="00E9064C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C772DF" w:rsidRPr="00E9064C">
              <w:rPr>
                <w:rFonts w:ascii="Century Gothic" w:hAnsi="Century Gothic" w:cs="Arial"/>
                <w:sz w:val="16"/>
                <w:szCs w:val="16"/>
              </w:rPr>
              <w:t xml:space="preserve">     </w:t>
            </w:r>
          </w:p>
          <w:p w:rsidR="003D3B10" w:rsidRPr="00E9064C" w:rsidRDefault="00DC58DB" w:rsidP="002556EE">
            <w:pPr>
              <w:spacing w:before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 </w:t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Divorciado(a)  </w:t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En unión Libre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4186" w:type="dxa"/>
            <w:gridSpan w:val="22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Fecha de Nacimiento /Registro de la Empresa:</w:t>
            </w:r>
          </w:p>
        </w:tc>
      </w:tr>
      <w:tr w:rsidR="003D3B10" w:rsidRPr="00E9064C" w:rsidTr="003E3EF6">
        <w:trPr>
          <w:trHeight w:val="142"/>
        </w:trPr>
        <w:tc>
          <w:tcPr>
            <w:tcW w:w="6299" w:type="dxa"/>
            <w:gridSpan w:val="28"/>
            <w:vMerge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6" w:type="dxa"/>
            <w:gridSpan w:val="7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361" w:type="dxa"/>
            <w:gridSpan w:val="11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439" w:type="dxa"/>
            <w:gridSpan w:val="4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CF76F1" w:rsidRPr="00E9064C" w:rsidTr="003E3EF6">
        <w:trPr>
          <w:trHeight w:val="397"/>
        </w:trPr>
        <w:tc>
          <w:tcPr>
            <w:tcW w:w="6299" w:type="dxa"/>
            <w:gridSpan w:val="28"/>
            <w:vMerge/>
          </w:tcPr>
          <w:p w:rsidR="00CF76F1" w:rsidRPr="00E9064C" w:rsidRDefault="00CF76F1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6" w:type="dxa"/>
            <w:gridSpan w:val="7"/>
            <w:vAlign w:val="center"/>
          </w:tcPr>
          <w:p w:rsidR="00CF76F1" w:rsidRPr="00E9064C" w:rsidRDefault="00CF76F1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gridSpan w:val="11"/>
            <w:vAlign w:val="center"/>
          </w:tcPr>
          <w:p w:rsidR="00CF76F1" w:rsidRPr="00E9064C" w:rsidRDefault="00CF76F1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gridSpan w:val="4"/>
            <w:vAlign w:val="center"/>
          </w:tcPr>
          <w:p w:rsidR="00CF76F1" w:rsidRPr="00E9064C" w:rsidRDefault="00CF76F1" w:rsidP="0080323B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D3B10" w:rsidRPr="00E9064C" w:rsidTr="003E3EF6">
        <w:trPr>
          <w:trHeight w:val="510"/>
        </w:trPr>
        <w:tc>
          <w:tcPr>
            <w:tcW w:w="10485" w:type="dxa"/>
            <w:gridSpan w:val="50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Profesión / Ocupación:</w:t>
            </w:r>
          </w:p>
          <w:p w:rsidR="00CF76F1" w:rsidRPr="00E9064C" w:rsidRDefault="00CF76F1" w:rsidP="00DC58DB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D3B10" w:rsidRPr="00E9064C" w:rsidTr="003E3EF6">
        <w:trPr>
          <w:trHeight w:val="510"/>
        </w:trPr>
        <w:tc>
          <w:tcPr>
            <w:tcW w:w="3473" w:type="dxa"/>
            <w:gridSpan w:val="12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lastRenderedPageBreak/>
              <w:t>Tipo de Empresa:</w:t>
            </w:r>
          </w:p>
          <w:p w:rsidR="003D3B10" w:rsidRPr="00E9064C" w:rsidRDefault="003D3B10" w:rsidP="003E3EF6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Pública</w:t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Privada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Cooperativa</w:t>
            </w:r>
            <w:r w:rsidR="003E3EF6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</w:p>
        </w:tc>
        <w:tc>
          <w:tcPr>
            <w:tcW w:w="3479" w:type="dxa"/>
            <w:gridSpan w:val="17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Actividad: </w:t>
            </w:r>
          </w:p>
          <w:p w:rsidR="003D3B10" w:rsidRPr="00E9064C" w:rsidRDefault="003D3B10" w:rsidP="002556EE">
            <w:pPr>
              <w:spacing w:before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Profesional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Comercial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Industrial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3533" w:type="dxa"/>
            <w:gridSpan w:val="21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Ramo (en caso que aplique):</w:t>
            </w:r>
          </w:p>
          <w:p w:rsidR="003D3B10" w:rsidRPr="00E9064C" w:rsidRDefault="00966254" w:rsidP="002556EE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C772DF" w:rsidRPr="00E9064C" w:rsidTr="003E3EF6">
        <w:trPr>
          <w:trHeight w:val="510"/>
        </w:trPr>
        <w:tc>
          <w:tcPr>
            <w:tcW w:w="6952" w:type="dxa"/>
            <w:gridSpan w:val="29"/>
          </w:tcPr>
          <w:p w:rsidR="00C772DF" w:rsidRPr="00E9064C" w:rsidRDefault="00C772DF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Productos o Servicios que ofrece:</w:t>
            </w:r>
          </w:p>
          <w:p w:rsidR="00966254" w:rsidRPr="00E9064C" w:rsidRDefault="00966254" w:rsidP="002556EE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33" w:type="dxa"/>
            <w:gridSpan w:val="21"/>
          </w:tcPr>
          <w:p w:rsidR="00C772DF" w:rsidRPr="00E9064C" w:rsidRDefault="00C772DF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C772DF" w:rsidRPr="00E9064C" w:rsidRDefault="00966254" w:rsidP="0080323B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8A73CB" w:rsidRPr="00E9064C" w:rsidTr="003E3EF6">
        <w:trPr>
          <w:trHeight w:val="510"/>
        </w:trPr>
        <w:tc>
          <w:tcPr>
            <w:tcW w:w="5234" w:type="dxa"/>
            <w:gridSpan w:val="24"/>
          </w:tcPr>
          <w:p w:rsidR="008A73CB" w:rsidRPr="00E9064C" w:rsidRDefault="008A73CB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Número de Teléfono Móvil / Fijo:</w:t>
            </w:r>
          </w:p>
          <w:p w:rsidR="00966254" w:rsidRPr="00E9064C" w:rsidRDefault="00966254" w:rsidP="002556EE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51" w:type="dxa"/>
            <w:gridSpan w:val="26"/>
          </w:tcPr>
          <w:p w:rsidR="008A73CB" w:rsidRPr="00E9064C" w:rsidRDefault="008A73CB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Dirección de Correo Electrónico:</w:t>
            </w:r>
          </w:p>
          <w:p w:rsidR="00966254" w:rsidRPr="00E9064C" w:rsidRDefault="00966254" w:rsidP="002556EE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2556EE" w:rsidRPr="00E9064C" w:rsidTr="003E3EF6">
        <w:trPr>
          <w:trHeight w:val="510"/>
        </w:trPr>
        <w:tc>
          <w:tcPr>
            <w:tcW w:w="4944" w:type="dxa"/>
            <w:gridSpan w:val="20"/>
          </w:tcPr>
          <w:p w:rsidR="002556EE" w:rsidRPr="00E9064C" w:rsidRDefault="002556EE" w:rsidP="00391FC5">
            <w:pPr>
              <w:pStyle w:val="Prrafodelista"/>
              <w:numPr>
                <w:ilvl w:val="0"/>
                <w:numId w:val="9"/>
              </w:numPr>
              <w:ind w:left="171" w:hanging="171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Nombre y Apellido / Razón Social:</w:t>
            </w:r>
          </w:p>
          <w:p w:rsidR="002556EE" w:rsidRPr="00E9064C" w:rsidRDefault="002556EE" w:rsidP="00391FC5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90" w:type="dxa"/>
            <w:gridSpan w:val="19"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Nro. de</w:t>
            </w:r>
            <w:r w:rsidRPr="00E9064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C.I /</w:t>
            </w:r>
            <w:r w:rsidRPr="00E9064C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RIF: </w:t>
            </w:r>
          </w:p>
          <w:p w:rsidR="002556EE" w:rsidRPr="00E9064C" w:rsidRDefault="002556EE" w:rsidP="00391FC5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  <w:gridSpan w:val="11"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Género:</w:t>
            </w:r>
          </w:p>
          <w:p w:rsidR="002556EE" w:rsidRPr="00E9064C" w:rsidRDefault="002556EE" w:rsidP="00391FC5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Femenino 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Masculino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</w:tr>
      <w:tr w:rsidR="002556EE" w:rsidRPr="00E9064C" w:rsidTr="00391FC5">
        <w:trPr>
          <w:trHeight w:val="144"/>
        </w:trPr>
        <w:tc>
          <w:tcPr>
            <w:tcW w:w="6299" w:type="dxa"/>
            <w:gridSpan w:val="28"/>
            <w:vMerge w:val="restart"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Estado Civil:</w:t>
            </w:r>
          </w:p>
          <w:p w:rsidR="002556EE" w:rsidRPr="00E9064C" w:rsidRDefault="002556EE" w:rsidP="00391FC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                 Soltero(a) 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  Casado(a)   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Viudo(a)  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</w:t>
            </w:r>
          </w:p>
          <w:p w:rsidR="002556EE" w:rsidRPr="00E9064C" w:rsidRDefault="002556EE" w:rsidP="00391FC5">
            <w:pPr>
              <w:spacing w:before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                            Divorciado(a) 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       En unión Libre 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4186" w:type="dxa"/>
            <w:gridSpan w:val="22"/>
          </w:tcPr>
          <w:p w:rsidR="002556EE" w:rsidRPr="00E9064C" w:rsidRDefault="002556EE" w:rsidP="00391FC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Fecha de Nacimiento /Registro de la Empresa:</w:t>
            </w:r>
          </w:p>
        </w:tc>
      </w:tr>
      <w:tr w:rsidR="002556EE" w:rsidRPr="00E9064C" w:rsidTr="003E3EF6">
        <w:trPr>
          <w:trHeight w:val="142"/>
        </w:trPr>
        <w:tc>
          <w:tcPr>
            <w:tcW w:w="6299" w:type="dxa"/>
            <w:gridSpan w:val="28"/>
            <w:vMerge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6" w:type="dxa"/>
            <w:gridSpan w:val="7"/>
            <w:shd w:val="clear" w:color="auto" w:fill="CCCCCE"/>
          </w:tcPr>
          <w:p w:rsidR="002556EE" w:rsidRPr="00E9064C" w:rsidRDefault="002556EE" w:rsidP="00391FC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361" w:type="dxa"/>
            <w:gridSpan w:val="11"/>
            <w:shd w:val="clear" w:color="auto" w:fill="CCCCCE"/>
          </w:tcPr>
          <w:p w:rsidR="002556EE" w:rsidRPr="00E9064C" w:rsidRDefault="002556EE" w:rsidP="00391FC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439" w:type="dxa"/>
            <w:gridSpan w:val="4"/>
            <w:shd w:val="clear" w:color="auto" w:fill="CCCCCE"/>
          </w:tcPr>
          <w:p w:rsidR="002556EE" w:rsidRPr="00E9064C" w:rsidRDefault="002556EE" w:rsidP="00391FC5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2556EE" w:rsidRPr="00E9064C" w:rsidTr="003E3EF6">
        <w:trPr>
          <w:trHeight w:val="397"/>
        </w:trPr>
        <w:tc>
          <w:tcPr>
            <w:tcW w:w="6299" w:type="dxa"/>
            <w:gridSpan w:val="28"/>
            <w:vMerge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386" w:type="dxa"/>
            <w:gridSpan w:val="7"/>
            <w:vAlign w:val="center"/>
          </w:tcPr>
          <w:p w:rsidR="002556EE" w:rsidRPr="00E9064C" w:rsidRDefault="002556EE" w:rsidP="00391FC5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gridSpan w:val="11"/>
            <w:vAlign w:val="center"/>
          </w:tcPr>
          <w:p w:rsidR="002556EE" w:rsidRPr="00E9064C" w:rsidRDefault="002556EE" w:rsidP="00391FC5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  <w:gridSpan w:val="4"/>
            <w:vAlign w:val="center"/>
          </w:tcPr>
          <w:p w:rsidR="002556EE" w:rsidRPr="00E9064C" w:rsidRDefault="002556EE" w:rsidP="00391FC5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2556EE" w:rsidRPr="00E9064C" w:rsidTr="003E3EF6">
        <w:trPr>
          <w:trHeight w:val="510"/>
        </w:trPr>
        <w:tc>
          <w:tcPr>
            <w:tcW w:w="10485" w:type="dxa"/>
            <w:gridSpan w:val="50"/>
          </w:tcPr>
          <w:p w:rsidR="002556EE" w:rsidRPr="00E9064C" w:rsidRDefault="002556EE" w:rsidP="00391FC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Profesión / Ocupación:</w:t>
            </w:r>
          </w:p>
          <w:p w:rsidR="002556EE" w:rsidRPr="00E9064C" w:rsidRDefault="002556EE" w:rsidP="00391FC5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2556EE" w:rsidRPr="00E9064C" w:rsidTr="003E3EF6">
        <w:trPr>
          <w:trHeight w:val="510"/>
        </w:trPr>
        <w:tc>
          <w:tcPr>
            <w:tcW w:w="3473" w:type="dxa"/>
            <w:gridSpan w:val="12"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Tipo de Empresa:</w:t>
            </w:r>
          </w:p>
          <w:p w:rsidR="002556EE" w:rsidRPr="00E9064C" w:rsidRDefault="002556EE" w:rsidP="003E3EF6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Pública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Privada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Cooperativa</w:t>
            </w:r>
            <w:r w:rsidR="003E3EF6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</w:p>
        </w:tc>
        <w:tc>
          <w:tcPr>
            <w:tcW w:w="3479" w:type="dxa"/>
            <w:gridSpan w:val="17"/>
          </w:tcPr>
          <w:p w:rsidR="002556EE" w:rsidRPr="00E9064C" w:rsidRDefault="002556EE" w:rsidP="00391FC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Actividad: </w:t>
            </w:r>
          </w:p>
          <w:p w:rsidR="002556EE" w:rsidRPr="00E9064C" w:rsidRDefault="003E3EF6" w:rsidP="003E3EF6">
            <w:pPr>
              <w:spacing w:before="60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Profesional </w:t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Comercial </w:t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2556EE" w:rsidRPr="00E9064C">
              <w:rPr>
                <w:rFonts w:ascii="Century Gothic" w:hAnsi="Century Gothic" w:cs="Arial"/>
                <w:sz w:val="16"/>
                <w:szCs w:val="16"/>
              </w:rPr>
              <w:t xml:space="preserve">Industrial </w:t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2556EE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3533" w:type="dxa"/>
            <w:gridSpan w:val="21"/>
          </w:tcPr>
          <w:p w:rsidR="002556EE" w:rsidRPr="00E9064C" w:rsidRDefault="002556EE" w:rsidP="00391FC5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Ramo (en caso que aplique):</w:t>
            </w:r>
          </w:p>
          <w:p w:rsidR="002556EE" w:rsidRPr="00E9064C" w:rsidRDefault="002556EE" w:rsidP="00391FC5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2556EE" w:rsidRPr="00E9064C" w:rsidTr="003E3EF6">
        <w:trPr>
          <w:trHeight w:val="510"/>
        </w:trPr>
        <w:tc>
          <w:tcPr>
            <w:tcW w:w="6952" w:type="dxa"/>
            <w:gridSpan w:val="29"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Productos o Servicios que ofrece:</w:t>
            </w:r>
          </w:p>
          <w:p w:rsidR="002556EE" w:rsidRPr="00E9064C" w:rsidRDefault="002556EE" w:rsidP="00391FC5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533" w:type="dxa"/>
            <w:gridSpan w:val="21"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2556EE" w:rsidRPr="00E9064C" w:rsidRDefault="002556EE" w:rsidP="00391FC5">
            <w:pPr>
              <w:jc w:val="both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2556EE" w:rsidRPr="00E9064C" w:rsidTr="003E3EF6">
        <w:trPr>
          <w:trHeight w:val="510"/>
        </w:trPr>
        <w:tc>
          <w:tcPr>
            <w:tcW w:w="5234" w:type="dxa"/>
            <w:gridSpan w:val="24"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Número de Teléfono Móvil / Fijo:</w:t>
            </w:r>
          </w:p>
          <w:p w:rsidR="002556EE" w:rsidRPr="00E9064C" w:rsidRDefault="002556EE" w:rsidP="00391FC5">
            <w:pPr>
              <w:spacing w:before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251" w:type="dxa"/>
            <w:gridSpan w:val="26"/>
          </w:tcPr>
          <w:p w:rsidR="002556EE" w:rsidRPr="00E9064C" w:rsidRDefault="002556EE" w:rsidP="00391FC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Dirección de Correo Electrónico:</w:t>
            </w:r>
          </w:p>
          <w:p w:rsidR="002556EE" w:rsidRPr="00E9064C" w:rsidRDefault="002556EE" w:rsidP="00391FC5">
            <w:pPr>
              <w:spacing w:before="60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3D3B10" w:rsidRPr="00E9064C" w:rsidTr="00E9064C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3D3B10" w:rsidRPr="00E9064C" w:rsidRDefault="003D3B10" w:rsidP="002556EE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PARTE V</w:t>
            </w:r>
            <w:r w:rsidR="003E3EF6">
              <w:rPr>
                <w:rFonts w:ascii="Century Gothic" w:hAnsi="Century Gothic" w:cs="Arial"/>
                <w:b/>
                <w:sz w:val="18"/>
                <w:szCs w:val="16"/>
              </w:rPr>
              <w:t>I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I.- DECLARACIONES</w:t>
            </w:r>
            <w:r w:rsidRPr="00E9064C">
              <w:rPr>
                <w:rFonts w:ascii="Century Gothic" w:hAnsi="Century Gothic" w:cs="Arial"/>
                <w:b/>
                <w:spacing w:val="-6"/>
                <w:sz w:val="18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Y</w:t>
            </w:r>
            <w:r w:rsidRPr="00E9064C">
              <w:rPr>
                <w:rFonts w:ascii="Century Gothic" w:hAnsi="Century Gothic" w:cs="Arial"/>
                <w:b/>
                <w:spacing w:val="-5"/>
                <w:sz w:val="18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AUTORIZACIONES</w:t>
            </w:r>
          </w:p>
        </w:tc>
      </w:tr>
      <w:tr w:rsidR="003D3B10" w:rsidRPr="00E9064C" w:rsidTr="007E1216">
        <w:trPr>
          <w:trHeight w:val="454"/>
        </w:trPr>
        <w:tc>
          <w:tcPr>
            <w:tcW w:w="8584" w:type="dxa"/>
            <w:gridSpan w:val="45"/>
            <w:vAlign w:val="center"/>
          </w:tcPr>
          <w:p w:rsidR="003D3B10" w:rsidRPr="00E9064C" w:rsidRDefault="002B11F2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¿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Usted, trabaja</w:t>
            </w:r>
            <w:r w:rsidR="003D3B10"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o trabajó (hasta</w:t>
            </w:r>
            <w:r w:rsidR="003D3B10"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hace</w:t>
            </w:r>
            <w:r w:rsidR="003D3B10"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5 años)</w:t>
            </w:r>
            <w:r w:rsidR="003D3B10"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en el</w:t>
            </w:r>
            <w:r w:rsidR="003D3B10"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sector</w:t>
            </w:r>
            <w:r w:rsidR="003D3B10"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público?</w:t>
            </w:r>
          </w:p>
        </w:tc>
        <w:tc>
          <w:tcPr>
            <w:tcW w:w="950" w:type="dxa"/>
            <w:gridSpan w:val="4"/>
            <w:vAlign w:val="center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Si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No</w:t>
            </w:r>
            <w:r w:rsidR="00EE094C" w:rsidRPr="00E9064C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="00EE094C"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</w:tr>
      <w:tr w:rsidR="003D3B10" w:rsidRPr="00E9064C" w:rsidTr="003E3EF6">
        <w:trPr>
          <w:trHeight w:val="510"/>
        </w:trPr>
        <w:tc>
          <w:tcPr>
            <w:tcW w:w="10485" w:type="dxa"/>
            <w:gridSpan w:val="50"/>
            <w:vAlign w:val="center"/>
          </w:tcPr>
          <w:p w:rsidR="00966254" w:rsidRPr="00E9064C" w:rsidRDefault="003D3B10" w:rsidP="003E3EF6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Indique nombre de la Empresa:</w:t>
            </w:r>
            <w:r w:rsidR="003E3EF6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EE094C" w:rsidRPr="00E9064C" w:rsidTr="007E1216">
        <w:trPr>
          <w:trHeight w:val="454"/>
        </w:trPr>
        <w:tc>
          <w:tcPr>
            <w:tcW w:w="8584" w:type="dxa"/>
            <w:gridSpan w:val="45"/>
            <w:vAlign w:val="center"/>
          </w:tcPr>
          <w:p w:rsidR="00EE094C" w:rsidRPr="00E9064C" w:rsidRDefault="00EE094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¿Usted, maneja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o manejó recursos públicos?</w:t>
            </w:r>
          </w:p>
        </w:tc>
        <w:tc>
          <w:tcPr>
            <w:tcW w:w="950" w:type="dxa"/>
            <w:gridSpan w:val="4"/>
            <w:vAlign w:val="center"/>
          </w:tcPr>
          <w:p w:rsidR="00EE094C" w:rsidRPr="00E9064C" w:rsidRDefault="00EE094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Si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EE094C" w:rsidRPr="00E9064C" w:rsidRDefault="00EE094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</w:tr>
      <w:tr w:rsidR="003D3B10" w:rsidRPr="00E9064C" w:rsidTr="003E3EF6">
        <w:trPr>
          <w:trHeight w:val="510"/>
        </w:trPr>
        <w:tc>
          <w:tcPr>
            <w:tcW w:w="10485" w:type="dxa"/>
            <w:gridSpan w:val="50"/>
            <w:vAlign w:val="center"/>
          </w:tcPr>
          <w:p w:rsidR="00966254" w:rsidRPr="00E9064C" w:rsidRDefault="003D3B10" w:rsidP="003E3EF6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 xml:space="preserve">Indique el área: 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EE094C" w:rsidRPr="00E9064C" w:rsidTr="007E1216">
        <w:trPr>
          <w:trHeight w:val="454"/>
        </w:trPr>
        <w:tc>
          <w:tcPr>
            <w:tcW w:w="8584" w:type="dxa"/>
            <w:gridSpan w:val="45"/>
            <w:vAlign w:val="center"/>
          </w:tcPr>
          <w:p w:rsidR="00EE094C" w:rsidRPr="00E9064C" w:rsidRDefault="00EE094C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¿Su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cargo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es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fue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alto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mando,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gerencial,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dirección o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funciones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consideradas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destacadas en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el</w:t>
            </w:r>
            <w:r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país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o</w:t>
            </w:r>
            <w:r w:rsidRPr="00E9064C">
              <w:rPr>
                <w:rFonts w:ascii="Century Gothic" w:hAnsi="Century Gothic" w:cs="Arial"/>
                <w:spacing w:val="-1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en el</w:t>
            </w:r>
            <w:r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exterior?</w:t>
            </w:r>
          </w:p>
        </w:tc>
        <w:tc>
          <w:tcPr>
            <w:tcW w:w="950" w:type="dxa"/>
            <w:gridSpan w:val="4"/>
            <w:vAlign w:val="center"/>
          </w:tcPr>
          <w:p w:rsidR="00EE094C" w:rsidRPr="00E9064C" w:rsidRDefault="00EE094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Si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EE094C" w:rsidRPr="00E9064C" w:rsidRDefault="00EE094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</w:tr>
      <w:tr w:rsidR="003D3B10" w:rsidRPr="00E9064C" w:rsidTr="003E3EF6">
        <w:trPr>
          <w:trHeight w:val="510"/>
        </w:trPr>
        <w:tc>
          <w:tcPr>
            <w:tcW w:w="10485" w:type="dxa"/>
            <w:gridSpan w:val="50"/>
            <w:vAlign w:val="center"/>
          </w:tcPr>
          <w:p w:rsidR="00966254" w:rsidRPr="00E9064C" w:rsidRDefault="003D3B10" w:rsidP="003E3EF6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Indique el cargo:</w:t>
            </w:r>
            <w:r w:rsidR="003E3EF6">
              <w:rPr>
                <w:rFonts w:ascii="Century Gothic" w:hAnsi="Century Gothic" w:cs="Arial"/>
                <w:b/>
                <w:sz w:val="16"/>
                <w:szCs w:val="16"/>
              </w:rPr>
              <w:t xml:space="preserve"> 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EE094C" w:rsidRPr="00E9064C" w:rsidTr="007E1216">
        <w:trPr>
          <w:trHeight w:val="454"/>
        </w:trPr>
        <w:tc>
          <w:tcPr>
            <w:tcW w:w="8584" w:type="dxa"/>
            <w:gridSpan w:val="45"/>
            <w:vAlign w:val="center"/>
          </w:tcPr>
          <w:p w:rsidR="00EE094C" w:rsidRPr="00E9064C" w:rsidRDefault="00EE094C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¿Tiene Familiares</w:t>
            </w:r>
            <w:r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PEP hasta el 4to Grado</w:t>
            </w:r>
            <w:r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consanguinidad (padres/hijos/abuelos/hermanos/nietos),</w:t>
            </w:r>
            <w:r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de 2do. Grado</w:t>
            </w:r>
            <w:r w:rsidRPr="00E9064C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de</w:t>
            </w:r>
            <w:r w:rsidRPr="00E9064C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sz w:val="16"/>
                <w:szCs w:val="16"/>
              </w:rPr>
              <w:t>afinidad (cónyuge), o asociados cercanos?</w:t>
            </w:r>
          </w:p>
        </w:tc>
        <w:tc>
          <w:tcPr>
            <w:tcW w:w="950" w:type="dxa"/>
            <w:gridSpan w:val="4"/>
            <w:vAlign w:val="center"/>
          </w:tcPr>
          <w:p w:rsidR="00EE094C" w:rsidRPr="00E9064C" w:rsidRDefault="00EE094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Si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  <w:tc>
          <w:tcPr>
            <w:tcW w:w="951" w:type="dxa"/>
            <w:vAlign w:val="center"/>
          </w:tcPr>
          <w:p w:rsidR="00EE094C" w:rsidRPr="00E9064C" w:rsidRDefault="00EE094C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 xml:space="preserve">No </w:t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64C">
              <w:rPr>
                <w:rFonts w:ascii="Century Gothic" w:hAnsi="Century Gothic" w:cs="Arial"/>
                <w:b/>
                <w:sz w:val="20"/>
              </w:rPr>
              <w:instrText xml:space="preserve"> FORMCHECKBOX </w:instrText>
            </w:r>
            <w:r w:rsidR="00ED387B">
              <w:rPr>
                <w:rFonts w:ascii="Century Gothic" w:hAnsi="Century Gothic" w:cs="Arial"/>
                <w:b/>
                <w:sz w:val="20"/>
              </w:rPr>
            </w:r>
            <w:r w:rsidR="00ED387B">
              <w:rPr>
                <w:rFonts w:ascii="Century Gothic" w:hAnsi="Century Gothic" w:cs="Arial"/>
                <w:b/>
                <w:sz w:val="20"/>
              </w:rPr>
              <w:fldChar w:fldCharType="separate"/>
            </w:r>
            <w:r w:rsidRPr="00E9064C">
              <w:rPr>
                <w:rFonts w:ascii="Century Gothic" w:hAnsi="Century Gothic" w:cs="Arial"/>
                <w:b/>
                <w:sz w:val="20"/>
              </w:rPr>
              <w:fldChar w:fldCharType="end"/>
            </w:r>
          </w:p>
        </w:tc>
      </w:tr>
      <w:tr w:rsidR="003D3B10" w:rsidRPr="00E9064C" w:rsidTr="003E3EF6">
        <w:trPr>
          <w:trHeight w:val="510"/>
        </w:trPr>
        <w:tc>
          <w:tcPr>
            <w:tcW w:w="5107" w:type="dxa"/>
            <w:gridSpan w:val="23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i/>
                <w:sz w:val="16"/>
                <w:szCs w:val="16"/>
              </w:rPr>
              <w:t>Indique Nombre y Apellido:</w:t>
            </w:r>
          </w:p>
          <w:p w:rsidR="00966254" w:rsidRPr="00E9064C" w:rsidRDefault="00966254" w:rsidP="002556EE">
            <w:pPr>
              <w:spacing w:before="60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27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i/>
                <w:sz w:val="16"/>
                <w:szCs w:val="16"/>
              </w:rPr>
              <w:t>Cédula de Identidad:</w:t>
            </w:r>
          </w:p>
          <w:p w:rsidR="00966254" w:rsidRPr="00E9064C" w:rsidRDefault="00966254" w:rsidP="002556EE">
            <w:pPr>
              <w:spacing w:before="60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3D3B10" w:rsidRPr="00E9064C" w:rsidTr="007E1216">
        <w:trPr>
          <w:trHeight w:val="454"/>
        </w:trPr>
        <w:tc>
          <w:tcPr>
            <w:tcW w:w="5107" w:type="dxa"/>
            <w:gridSpan w:val="23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i/>
                <w:sz w:val="16"/>
                <w:szCs w:val="16"/>
              </w:rPr>
              <w:t>Parentesco o Asociado cercano:</w:t>
            </w:r>
          </w:p>
          <w:p w:rsidR="00966254" w:rsidRPr="00E9064C" w:rsidRDefault="00966254" w:rsidP="002556EE">
            <w:pPr>
              <w:spacing w:before="60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gridSpan w:val="27"/>
            <w:shd w:val="clear" w:color="auto" w:fill="auto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i/>
                <w:sz w:val="16"/>
                <w:szCs w:val="16"/>
              </w:rPr>
              <w:t>Cargo:</w:t>
            </w:r>
          </w:p>
          <w:p w:rsidR="00966254" w:rsidRPr="00E9064C" w:rsidRDefault="00966254" w:rsidP="002556EE">
            <w:pPr>
              <w:spacing w:before="60"/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3D3B10" w:rsidRPr="00E9064C" w:rsidTr="0026491B">
        <w:trPr>
          <w:trHeight w:val="1737"/>
        </w:trPr>
        <w:tc>
          <w:tcPr>
            <w:tcW w:w="10485" w:type="dxa"/>
            <w:gridSpan w:val="50"/>
          </w:tcPr>
          <w:p w:rsidR="003D3B10" w:rsidRPr="0092314D" w:rsidRDefault="003D3B10" w:rsidP="00FB475C">
            <w:pPr>
              <w:pStyle w:val="TableParagraph"/>
              <w:spacing w:before="60" w:after="60"/>
              <w:ind w:left="34"/>
              <w:jc w:val="both"/>
              <w:rPr>
                <w:rFonts w:ascii="Century Gothic" w:hAnsi="Century Gothic" w:cs="Arial"/>
                <w:sz w:val="14"/>
                <w:szCs w:val="16"/>
              </w:rPr>
            </w:pPr>
            <w:r w:rsidRPr="0092314D">
              <w:rPr>
                <w:rFonts w:ascii="Century Gothic" w:hAnsi="Century Gothic" w:cs="Arial"/>
                <w:b/>
                <w:sz w:val="14"/>
                <w:szCs w:val="16"/>
              </w:rPr>
              <w:t>Declaro</w:t>
            </w:r>
            <w:r w:rsidRPr="0092314D">
              <w:rPr>
                <w:rFonts w:ascii="Century Gothic" w:hAnsi="Century Gothic" w:cs="Arial"/>
                <w:b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b/>
                <w:sz w:val="14"/>
                <w:szCs w:val="16"/>
              </w:rPr>
              <w:t>bajo</w:t>
            </w:r>
            <w:r w:rsidRPr="0092314D">
              <w:rPr>
                <w:rFonts w:ascii="Century Gothic" w:hAnsi="Century Gothic" w:cs="Arial"/>
                <w:b/>
                <w:spacing w:val="2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b/>
                <w:sz w:val="14"/>
                <w:szCs w:val="16"/>
              </w:rPr>
              <w:t>juramento:</w:t>
            </w:r>
            <w:r w:rsidRPr="0092314D">
              <w:rPr>
                <w:rFonts w:ascii="Century Gothic" w:hAnsi="Century Gothic" w:cs="Arial"/>
                <w:b/>
                <w:spacing w:val="2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Que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los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bienes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y</w:t>
            </w:r>
            <w:r w:rsidRPr="0092314D">
              <w:rPr>
                <w:rFonts w:ascii="Century Gothic" w:hAnsi="Century Gothic" w:cs="Arial"/>
                <w:spacing w:val="-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valores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registrados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en</w:t>
            </w:r>
            <w:r w:rsidRPr="0092314D">
              <w:rPr>
                <w:rFonts w:ascii="Century Gothic" w:hAnsi="Century Gothic" w:cs="Arial"/>
                <w:spacing w:val="2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este documento,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al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igual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que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las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transacciones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y</w:t>
            </w:r>
            <w:r w:rsidRPr="0092314D">
              <w:rPr>
                <w:rFonts w:ascii="Century Gothic" w:hAnsi="Century Gothic" w:cs="Arial"/>
                <w:spacing w:val="-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operaciones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que</w:t>
            </w:r>
            <w:r w:rsidRPr="0092314D">
              <w:rPr>
                <w:rFonts w:ascii="Century Gothic" w:hAnsi="Century Gothic" w:cs="Arial"/>
                <w:spacing w:val="-2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 xml:space="preserve">efectuaré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con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la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Aseguradora,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no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provienen,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ni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se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destinarán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los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fondos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entregados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u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obtenidos</w:t>
            </w:r>
            <w:r w:rsidRPr="0092314D">
              <w:rPr>
                <w:rFonts w:ascii="Century Gothic" w:hAnsi="Century Gothic" w:cs="Arial"/>
                <w:spacing w:val="-14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de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ninguna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fuente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ilegítima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o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vinculada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con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negocios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de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 xml:space="preserve">"legitimación de capitales, financiamiento al terrorismo y financiamiento de la proliferación de armas de destrucción masiva". En </w:t>
            </w:r>
            <w:r w:rsidR="0092314D" w:rsidRPr="0092314D">
              <w:rPr>
                <w:rFonts w:ascii="Century Gothic" w:hAnsi="Century Gothic" w:cs="Arial"/>
                <w:sz w:val="14"/>
                <w:szCs w:val="16"/>
              </w:rPr>
              <w:t>consecuencia,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 xml:space="preserve"> eximo a Seguros Miranda, C.A., de toda responsabilidad, aun ante</w:t>
            </w:r>
            <w:r w:rsidRPr="0092314D">
              <w:rPr>
                <w:rFonts w:ascii="Century Gothic" w:hAnsi="Century Gothic" w:cs="Arial"/>
                <w:spacing w:val="-47"/>
                <w:sz w:val="14"/>
                <w:szCs w:val="16"/>
              </w:rPr>
              <w:t xml:space="preserve">    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terceros, si la presente declaración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es falsa o errónea. Así mismo autorizo expresamente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a la Empresa, a realizar el análisis que considere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pertinente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e informar a las autoridades competentes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si fuera el caso.</w:t>
            </w:r>
          </w:p>
          <w:p w:rsidR="003D3B10" w:rsidRPr="0092314D" w:rsidRDefault="003D3B10" w:rsidP="00FB475C">
            <w:pPr>
              <w:pStyle w:val="TableParagraph"/>
              <w:spacing w:before="60" w:after="60"/>
              <w:ind w:left="34" w:right="4"/>
              <w:jc w:val="both"/>
              <w:rPr>
                <w:rFonts w:ascii="Century Gothic" w:hAnsi="Century Gothic" w:cs="Arial"/>
                <w:sz w:val="14"/>
                <w:szCs w:val="16"/>
              </w:rPr>
            </w:pPr>
            <w:r w:rsidRPr="0092314D">
              <w:rPr>
                <w:rFonts w:ascii="Century Gothic" w:hAnsi="Century Gothic" w:cs="Arial"/>
                <w:sz w:val="14"/>
                <w:szCs w:val="16"/>
              </w:rPr>
              <w:t>Además, declaro que la información contenida en este formulario es verdadera, completa y proporciona la información de modo confiable y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actualizada y conocedor(a) de la obligación de actualizar anualmente mis datos personales, así como de comunicar y documentar de manera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inmediata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a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Seguros Miranda, C.A.,</w:t>
            </w:r>
            <w:r w:rsidRPr="0092314D">
              <w:rPr>
                <w:rFonts w:ascii="Century Gothic" w:hAnsi="Century Gothic" w:cs="Arial"/>
                <w:spacing w:val="1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cualquier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cambio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en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la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información</w:t>
            </w:r>
            <w:r w:rsidRPr="0092314D">
              <w:rPr>
                <w:rFonts w:ascii="Century Gothic" w:hAnsi="Century Gothic" w:cs="Arial"/>
                <w:spacing w:val="-14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que</w:t>
            </w:r>
            <w:r w:rsidRPr="0092314D">
              <w:rPr>
                <w:rFonts w:ascii="Century Gothic" w:hAnsi="Century Gothic" w:cs="Arial"/>
                <w:spacing w:val="-14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hubiere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proporcionado.</w:t>
            </w:r>
            <w:r w:rsidRPr="0092314D">
              <w:rPr>
                <w:rFonts w:ascii="Century Gothic" w:hAnsi="Century Gothic" w:cs="Arial"/>
                <w:spacing w:val="-15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Durante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la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vigencia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de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la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relación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con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la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Aseguradora,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 xml:space="preserve">me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comprometo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a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proveer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de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pacing w:val="-1"/>
                <w:sz w:val="14"/>
                <w:szCs w:val="16"/>
              </w:rPr>
              <w:t>la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documentación</w:t>
            </w:r>
            <w:r w:rsidRPr="0092314D">
              <w:rPr>
                <w:rFonts w:ascii="Century Gothic" w:hAnsi="Century Gothic" w:cs="Arial"/>
                <w:spacing w:val="-16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e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información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que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sea</w:t>
            </w:r>
            <w:r w:rsidRPr="0092314D">
              <w:rPr>
                <w:rFonts w:ascii="Century Gothic" w:hAnsi="Century Gothic" w:cs="Arial"/>
                <w:spacing w:val="-17"/>
                <w:sz w:val="14"/>
                <w:szCs w:val="16"/>
              </w:rPr>
              <w:t xml:space="preserve"> </w:t>
            </w:r>
            <w:r w:rsidRPr="0092314D">
              <w:rPr>
                <w:rFonts w:ascii="Century Gothic" w:hAnsi="Century Gothic" w:cs="Arial"/>
                <w:sz w:val="14"/>
                <w:szCs w:val="16"/>
              </w:rPr>
              <w:t>solicitada.</w:t>
            </w:r>
          </w:p>
        </w:tc>
      </w:tr>
      <w:tr w:rsidR="0053484B" w:rsidRPr="00E9064C" w:rsidTr="0053484B">
        <w:trPr>
          <w:trHeight w:val="859"/>
        </w:trPr>
        <w:tc>
          <w:tcPr>
            <w:tcW w:w="10485" w:type="dxa"/>
            <w:gridSpan w:val="50"/>
          </w:tcPr>
          <w:p w:rsidR="0053484B" w:rsidRPr="003E3EF6" w:rsidRDefault="0053484B" w:rsidP="00FB475C">
            <w:pPr>
              <w:pStyle w:val="TableParagraph"/>
              <w:spacing w:before="60" w:after="60"/>
              <w:ind w:left="34"/>
              <w:jc w:val="both"/>
              <w:rPr>
                <w:rFonts w:ascii="Century Gothic" w:hAnsi="Century Gothic" w:cs="Arial"/>
                <w:sz w:val="14"/>
                <w:szCs w:val="16"/>
              </w:rPr>
            </w:pPr>
            <w:r w:rsidRPr="003E3EF6">
              <w:rPr>
                <w:rFonts w:ascii="Century Gothic" w:hAnsi="Century Gothic" w:cs="Arial"/>
                <w:sz w:val="14"/>
                <w:szCs w:val="16"/>
              </w:rPr>
              <w:t>Autorizo expresamente en forma libre, voluntaria e irrevocable a Seguros Miranda, C.A., a realizar los análisis y las verificaciones que considere necesarias para corroborar la licitud de fondos y bienes comprendidos en el contrato de seguro; hago extensiva esta autorización a todas las personas naturales o jurídicas de derecho público o privado a facilitar a la Aseguradora, toda la información que ésta les requiera, inclusive revisar en las Instituciones Financieras mi información.</w:t>
            </w:r>
          </w:p>
        </w:tc>
      </w:tr>
      <w:tr w:rsidR="0053484B" w:rsidRPr="00E9064C" w:rsidTr="0092314D">
        <w:trPr>
          <w:trHeight w:val="911"/>
        </w:trPr>
        <w:tc>
          <w:tcPr>
            <w:tcW w:w="10485" w:type="dxa"/>
            <w:gridSpan w:val="50"/>
            <w:tcBorders>
              <w:bottom w:val="single" w:sz="4" w:space="0" w:color="auto"/>
            </w:tcBorders>
          </w:tcPr>
          <w:p w:rsidR="0053484B" w:rsidRPr="003E3EF6" w:rsidRDefault="0053484B" w:rsidP="00FB475C">
            <w:pPr>
              <w:pStyle w:val="TableParagraph"/>
              <w:spacing w:before="60" w:after="60"/>
              <w:ind w:left="34"/>
              <w:jc w:val="both"/>
              <w:rPr>
                <w:rFonts w:ascii="Century Gothic" w:hAnsi="Century Gothic" w:cs="Arial"/>
                <w:sz w:val="14"/>
                <w:szCs w:val="16"/>
              </w:rPr>
            </w:pPr>
            <w:r w:rsidRPr="003E3EF6">
              <w:rPr>
                <w:rFonts w:ascii="Century Gothic" w:hAnsi="Century Gothic" w:cs="Arial"/>
                <w:sz w:val="14"/>
                <w:szCs w:val="16"/>
              </w:rPr>
              <w:lastRenderedPageBreak/>
              <w:t>"Datos de contacto para firmar y recibir facturas, comunicaciones y/o notificación electrónicas: Autorizo expresamente a SEGUROS MIRANDA, C.A., a registrar mi correo electrónico personal y número celular; citados en mis Datos Personales para recibir la emisión, recepción y firma de documentos de los seguros que tenga contratados con dicha compañía, así como también comprobantes, comunicaciones y/o notificaciones electrónicas que se emitan a mi favor, para lo cual declaro bajo mi entera responsabilidad que la información entregada al citado correo electrónico tiene validez oficial en cumplimiento a lo establecido en la Ley de Comercio Electrónico, Firmas Electrónicas y Mensajes de datos vigente.</w:t>
            </w:r>
          </w:p>
        </w:tc>
      </w:tr>
      <w:tr w:rsidR="003D3B10" w:rsidRPr="00E9064C" w:rsidTr="0053484B">
        <w:trPr>
          <w:trHeight w:val="2150"/>
        </w:trPr>
        <w:tc>
          <w:tcPr>
            <w:tcW w:w="10485" w:type="dxa"/>
            <w:gridSpan w:val="50"/>
            <w:tcBorders>
              <w:top w:val="single" w:sz="4" w:space="0" w:color="auto"/>
              <w:bottom w:val="single" w:sz="4" w:space="0" w:color="auto"/>
            </w:tcBorders>
          </w:tcPr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noProof/>
                <w:sz w:val="18"/>
                <w:szCs w:val="16"/>
                <w:vertAlign w:val="superscript"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895808" behindDoc="0" locked="0" layoutInCell="1" allowOverlap="1" wp14:anchorId="41EE9CFF" wp14:editId="7A09B8BA">
                      <wp:simplePos x="0" y="0"/>
                      <wp:positionH relativeFrom="column">
                        <wp:posOffset>5371448</wp:posOffset>
                      </wp:positionH>
                      <wp:positionV relativeFrom="paragraph">
                        <wp:posOffset>108362</wp:posOffset>
                      </wp:positionV>
                      <wp:extent cx="1021277" cy="1056903"/>
                      <wp:effectExtent l="0" t="0" r="26670" b="1016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277" cy="1056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FC5" w:rsidRPr="009B54A9" w:rsidRDefault="00391FC5" w:rsidP="008041AC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B54A9">
                                    <w:rPr>
                                      <w:rFonts w:ascii="Century Gothic" w:hAnsi="Century Gothic" w:cs="Arial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Huella</w:t>
                                  </w:r>
                                  <w:r w:rsidRPr="009B54A9"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(pulgar de la mano derecha):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E9C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22.95pt;margin-top:8.55pt;width:80.4pt;height:83.2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">
                      <v:textbox inset="1mm,1mm,0">
                        <w:txbxContent>
                          <w:p w:rsidR="00391FC5" w:rsidRPr="009B54A9" w:rsidRDefault="00391FC5" w:rsidP="008041AC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B54A9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Huella</w:t>
                            </w:r>
                            <w:r w:rsidRPr="009B54A9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ES"/>
                              </w:rPr>
                              <w:t xml:space="preserve"> (pulgar de la mano derecha):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53484B" w:rsidRDefault="0053484B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E3EF6" w:rsidRPr="00E9064C" w:rsidRDefault="003E3EF6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  <w:vertAlign w:val="superscript"/>
              </w:rPr>
            </w:pP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b/>
                <w:noProof/>
                <w:sz w:val="18"/>
                <w:szCs w:val="16"/>
                <w:vertAlign w:val="superscript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2139255</wp:posOffset>
                      </wp:positionH>
                      <wp:positionV relativeFrom="paragraph">
                        <wp:posOffset>59618</wp:posOffset>
                      </wp:positionV>
                      <wp:extent cx="2173857" cy="0"/>
                      <wp:effectExtent l="0" t="0" r="36195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85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57866" id="Conector recto 2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4.7pt" to="339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" strokecolor="black [3213]" strokeweight="1pt"/>
                  </w:pict>
                </mc:Fallback>
              </mc:AlternateContent>
            </w:r>
          </w:p>
          <w:p w:rsidR="003D3B10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FIRMA DEL SOLICITANTE</w:t>
            </w: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</w:p>
          <w:p w:rsidR="0053484B" w:rsidRPr="00E9064C" w:rsidRDefault="0053484B" w:rsidP="0053484B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Número de Identificación: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53484B" w:rsidRPr="00E9064C" w:rsidRDefault="0053484B" w:rsidP="005348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Lugar y Fecha: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53484B" w:rsidRPr="00E9064C" w:rsidRDefault="0053484B" w:rsidP="0053484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D3B10" w:rsidRPr="00E9064C" w:rsidTr="00E9064C">
        <w:trPr>
          <w:trHeight w:val="283"/>
        </w:trPr>
        <w:tc>
          <w:tcPr>
            <w:tcW w:w="10485" w:type="dxa"/>
            <w:gridSpan w:val="50"/>
            <w:tcBorders>
              <w:top w:val="single" w:sz="4" w:space="0" w:color="auto"/>
            </w:tcBorders>
            <w:shd w:val="clear" w:color="auto" w:fill="54BDFF"/>
            <w:vAlign w:val="center"/>
          </w:tcPr>
          <w:p w:rsidR="003D3B10" w:rsidRPr="00E9064C" w:rsidRDefault="003D3B10" w:rsidP="0020412A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  <w:vertAlign w:val="superscript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PARTE V</w:t>
            </w:r>
            <w:r w:rsidR="003E3EF6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I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 xml:space="preserve">II- </w:t>
            </w:r>
            <w:r w:rsidR="0020412A" w:rsidRPr="00E9064C">
              <w:rPr>
                <w:rFonts w:ascii="Century Gothic" w:hAnsi="Century Gothic" w:cs="Arial"/>
                <w:b/>
                <w:sz w:val="18"/>
                <w:szCs w:val="16"/>
                <w:vertAlign w:val="superscript"/>
                <w:lang w:val="es-ES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  <w:lang w:val="es-ES"/>
              </w:rPr>
              <w:t>DATOS DEL INTERMEDIARIO</w:t>
            </w:r>
          </w:p>
        </w:tc>
      </w:tr>
      <w:tr w:rsidR="003D3B10" w:rsidRPr="00E9064C" w:rsidTr="003E3EF6">
        <w:trPr>
          <w:trHeight w:val="99"/>
        </w:trPr>
        <w:tc>
          <w:tcPr>
            <w:tcW w:w="3493" w:type="dxa"/>
            <w:gridSpan w:val="13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Fecha de la Solicitud:</w:t>
            </w:r>
          </w:p>
        </w:tc>
        <w:tc>
          <w:tcPr>
            <w:tcW w:w="4141" w:type="dxa"/>
            <w:gridSpan w:val="20"/>
            <w:vMerge w:val="restart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Nombre del Intermediario:</w:t>
            </w:r>
          </w:p>
          <w:p w:rsidR="00FB475C" w:rsidRPr="00E9064C" w:rsidRDefault="00FB475C" w:rsidP="00FB475C">
            <w:pPr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51" w:type="dxa"/>
            <w:gridSpan w:val="17"/>
            <w:vMerge w:val="restart"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6"/>
                <w:szCs w:val="16"/>
              </w:rPr>
              <w:t>Código:</w:t>
            </w:r>
          </w:p>
          <w:p w:rsidR="00FB475C" w:rsidRPr="00E9064C" w:rsidRDefault="00FB475C" w:rsidP="00FB475C">
            <w:pPr>
              <w:spacing w:before="60" w:after="60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</w:p>
        </w:tc>
      </w:tr>
      <w:tr w:rsidR="003D3B10" w:rsidRPr="00E9064C" w:rsidTr="00FD3855">
        <w:trPr>
          <w:trHeight w:val="99"/>
        </w:trPr>
        <w:tc>
          <w:tcPr>
            <w:tcW w:w="1158" w:type="dxa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156" w:type="dxa"/>
            <w:gridSpan w:val="5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179" w:type="dxa"/>
            <w:gridSpan w:val="7"/>
            <w:shd w:val="clear" w:color="auto" w:fill="CCCCCE"/>
          </w:tcPr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4141" w:type="dxa"/>
            <w:gridSpan w:val="20"/>
            <w:vMerge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51" w:type="dxa"/>
            <w:gridSpan w:val="17"/>
            <w:vMerge/>
          </w:tcPr>
          <w:p w:rsidR="003D3B10" w:rsidRPr="00E9064C" w:rsidRDefault="003D3B10" w:rsidP="0080323B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2556EE" w:rsidRPr="00E9064C" w:rsidTr="003E3EF6">
        <w:trPr>
          <w:trHeight w:val="397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2556EE" w:rsidRPr="00E9064C" w:rsidRDefault="002556EE" w:rsidP="002556EE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gridSpan w:val="5"/>
            <w:tcBorders>
              <w:bottom w:val="single" w:sz="4" w:space="0" w:color="auto"/>
            </w:tcBorders>
            <w:vAlign w:val="center"/>
          </w:tcPr>
          <w:p w:rsidR="002556EE" w:rsidRPr="00E9064C" w:rsidRDefault="002556EE" w:rsidP="002556EE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79" w:type="dxa"/>
            <w:gridSpan w:val="7"/>
            <w:tcBorders>
              <w:bottom w:val="single" w:sz="4" w:space="0" w:color="auto"/>
            </w:tcBorders>
            <w:vAlign w:val="center"/>
          </w:tcPr>
          <w:p w:rsidR="002556EE" w:rsidRPr="00E9064C" w:rsidRDefault="002556EE" w:rsidP="002556EE">
            <w:pPr>
              <w:jc w:val="center"/>
              <w:rPr>
                <w:rFonts w:ascii="Century Gothic" w:hAnsi="Century Gothic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141" w:type="dxa"/>
            <w:gridSpan w:val="20"/>
            <w:vMerge/>
            <w:tcBorders>
              <w:bottom w:val="single" w:sz="4" w:space="0" w:color="auto"/>
            </w:tcBorders>
          </w:tcPr>
          <w:p w:rsidR="002556EE" w:rsidRPr="00E9064C" w:rsidRDefault="002556EE" w:rsidP="002556EE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51" w:type="dxa"/>
            <w:gridSpan w:val="17"/>
            <w:vMerge/>
            <w:tcBorders>
              <w:bottom w:val="single" w:sz="4" w:space="0" w:color="auto"/>
            </w:tcBorders>
          </w:tcPr>
          <w:p w:rsidR="002556EE" w:rsidRPr="00E9064C" w:rsidRDefault="002556EE" w:rsidP="002556EE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3D3B10" w:rsidRPr="00E9064C" w:rsidTr="00104BDE">
        <w:trPr>
          <w:trHeight w:val="2583"/>
        </w:trPr>
        <w:tc>
          <w:tcPr>
            <w:tcW w:w="10485" w:type="dxa"/>
            <w:gridSpan w:val="50"/>
            <w:tcBorders>
              <w:top w:val="single" w:sz="4" w:space="0" w:color="auto"/>
            </w:tcBorders>
          </w:tcPr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noProof/>
                <w:sz w:val="18"/>
                <w:szCs w:val="16"/>
                <w:vertAlign w:val="superscript"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898880" behindDoc="0" locked="0" layoutInCell="1" allowOverlap="1" wp14:anchorId="78E06E79" wp14:editId="54FB0234">
                      <wp:simplePos x="0" y="0"/>
                      <wp:positionH relativeFrom="column">
                        <wp:posOffset>5371448</wp:posOffset>
                      </wp:positionH>
                      <wp:positionV relativeFrom="paragraph">
                        <wp:posOffset>112082</wp:posOffset>
                      </wp:positionV>
                      <wp:extent cx="1068779" cy="1056903"/>
                      <wp:effectExtent l="0" t="0" r="17145" b="10160"/>
                      <wp:wrapNone/>
                      <wp:docPr id="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79" cy="10569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1FC5" w:rsidRPr="009B54A9" w:rsidRDefault="00391FC5" w:rsidP="0053484B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9B54A9">
                                    <w:rPr>
                                      <w:rFonts w:ascii="Century Gothic" w:hAnsi="Century Gothic" w:cs="Arial"/>
                                      <w:b/>
                                      <w:sz w:val="16"/>
                                      <w:szCs w:val="16"/>
                                      <w:lang w:val="es-ES"/>
                                    </w:rPr>
                                    <w:t>Huella</w:t>
                                  </w:r>
                                  <w:r w:rsidRPr="009B54A9">
                                    <w:rPr>
                                      <w:rFonts w:ascii="Century Gothic" w:hAnsi="Century Gothic" w:cs="Arial"/>
                                      <w:sz w:val="16"/>
                                      <w:szCs w:val="16"/>
                                      <w:lang w:val="es-ES"/>
                                    </w:rPr>
                                    <w:t xml:space="preserve"> (pulgar de la mano derecha):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06E79" id="_x0000_s1027" type="#_x0000_t202" style="position:absolute;left:0;text-align:left;margin-left:422.95pt;margin-top:8.85pt;width:84.15pt;height:83.2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">
                      <v:textbox inset="1mm,1mm,0">
                        <w:txbxContent>
                          <w:p w:rsidR="00391FC5" w:rsidRPr="009B54A9" w:rsidRDefault="00391FC5" w:rsidP="0053484B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B54A9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  <w:lang w:val="es-ES"/>
                              </w:rPr>
                              <w:t>Huella</w:t>
                            </w:r>
                            <w:r w:rsidRPr="009B54A9"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  <w:lang w:val="es-ES"/>
                              </w:rPr>
                              <w:t xml:space="preserve"> (pulgar de la mano derecha):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3E3EF6" w:rsidRPr="00E9064C" w:rsidRDefault="003E3EF6" w:rsidP="0053484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  <w:vertAlign w:val="superscript"/>
              </w:rPr>
            </w:pP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  <w:vertAlign w:val="superscript"/>
              </w:rPr>
            </w:pPr>
            <w:r w:rsidRPr="00E9064C">
              <w:rPr>
                <w:rFonts w:ascii="Century Gothic" w:hAnsi="Century Gothic" w:cs="Arial"/>
                <w:b/>
                <w:noProof/>
                <w:sz w:val="18"/>
                <w:szCs w:val="16"/>
                <w:vertAlign w:val="superscript"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C90749C" wp14:editId="0CD657D9">
                      <wp:simplePos x="0" y="0"/>
                      <wp:positionH relativeFrom="column">
                        <wp:posOffset>2139255</wp:posOffset>
                      </wp:positionH>
                      <wp:positionV relativeFrom="paragraph">
                        <wp:posOffset>59618</wp:posOffset>
                      </wp:positionV>
                      <wp:extent cx="2173857" cy="0"/>
                      <wp:effectExtent l="0" t="0" r="3619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85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F7D63" id="Conector recto 33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4.7pt" to="339.6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" strokecolor="black [3213]" strokeweight="1pt"/>
                  </w:pict>
                </mc:Fallback>
              </mc:AlternateContent>
            </w: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 xml:space="preserve">FIRMA DEL </w:t>
            </w:r>
            <w:r w:rsidR="002F58DC" w:rsidRPr="00E9064C">
              <w:rPr>
                <w:rFonts w:ascii="Century Gothic" w:hAnsi="Century Gothic" w:cs="Arial"/>
                <w:b/>
                <w:sz w:val="18"/>
                <w:szCs w:val="16"/>
              </w:rPr>
              <w:t>INTERMEDIARIO</w:t>
            </w: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</w:p>
          <w:p w:rsidR="0053484B" w:rsidRPr="00E9064C" w:rsidRDefault="0053484B" w:rsidP="0053484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</w:p>
          <w:p w:rsidR="0053484B" w:rsidRPr="00E9064C" w:rsidRDefault="0053484B" w:rsidP="0053484B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Número de Identificación: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53484B" w:rsidRPr="003E3EF6" w:rsidRDefault="0053484B" w:rsidP="0053484B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Lugar y Fecha: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D3B10" w:rsidRPr="00E9064C" w:rsidTr="00E9064C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3D3B10" w:rsidRPr="00E9064C" w:rsidRDefault="003D3B10" w:rsidP="003E3EF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 xml:space="preserve">PARTE </w:t>
            </w:r>
            <w:r w:rsidR="003E3EF6">
              <w:rPr>
                <w:rFonts w:ascii="Century Gothic" w:hAnsi="Century Gothic" w:cs="Arial"/>
                <w:b/>
                <w:sz w:val="18"/>
                <w:szCs w:val="16"/>
              </w:rPr>
              <w:t>I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V.- PARA</w:t>
            </w:r>
            <w:r w:rsidRPr="00E9064C">
              <w:rPr>
                <w:rFonts w:ascii="Century Gothic" w:hAnsi="Century Gothic" w:cs="Arial"/>
                <w:b/>
                <w:spacing w:val="-3"/>
                <w:sz w:val="18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USO</w:t>
            </w:r>
            <w:r w:rsidRPr="00E9064C">
              <w:rPr>
                <w:rFonts w:ascii="Century Gothic" w:hAnsi="Century Gothic" w:cs="Arial"/>
                <w:b/>
                <w:spacing w:val="-1"/>
                <w:sz w:val="18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EXCLUSIVO</w:t>
            </w:r>
            <w:r w:rsidRPr="00E9064C">
              <w:rPr>
                <w:rFonts w:ascii="Century Gothic" w:hAnsi="Century Gothic" w:cs="Arial"/>
                <w:b/>
                <w:spacing w:val="-2"/>
                <w:sz w:val="18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DE</w:t>
            </w:r>
            <w:r w:rsidRPr="00E9064C">
              <w:rPr>
                <w:rFonts w:ascii="Century Gothic" w:hAnsi="Century Gothic" w:cs="Arial"/>
                <w:b/>
                <w:spacing w:val="-2"/>
                <w:sz w:val="18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LA</w:t>
            </w:r>
            <w:r w:rsidRPr="00E9064C">
              <w:rPr>
                <w:rFonts w:ascii="Century Gothic" w:hAnsi="Century Gothic" w:cs="Arial"/>
                <w:b/>
                <w:spacing w:val="-2"/>
                <w:sz w:val="18"/>
                <w:szCs w:val="16"/>
              </w:rPr>
              <w:t xml:space="preserve"> 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EMPRESA</w:t>
            </w:r>
          </w:p>
        </w:tc>
      </w:tr>
      <w:tr w:rsidR="003D3B10" w:rsidRPr="00E9064C" w:rsidTr="002F58DC">
        <w:trPr>
          <w:trHeight w:val="609"/>
        </w:trPr>
        <w:tc>
          <w:tcPr>
            <w:tcW w:w="10485" w:type="dxa"/>
            <w:gridSpan w:val="50"/>
          </w:tcPr>
          <w:p w:rsidR="003D3B10" w:rsidRPr="00E9064C" w:rsidRDefault="00AF410A" w:rsidP="0080323B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  <w:vertAlign w:val="superscript"/>
              </w:rPr>
              <w:t>71</w:t>
            </w:r>
            <w:r w:rsidR="003D3B10" w:rsidRPr="00E9064C">
              <w:rPr>
                <w:rFonts w:ascii="Century Gothic" w:hAnsi="Century Gothic" w:cs="Arial"/>
                <w:sz w:val="18"/>
                <w:szCs w:val="16"/>
                <w:vertAlign w:val="superscript"/>
              </w:rPr>
              <w:t xml:space="preserve"> </w:t>
            </w:r>
            <w:r w:rsidR="003D3B10" w:rsidRPr="00E9064C">
              <w:rPr>
                <w:rFonts w:ascii="Century Gothic" w:hAnsi="Century Gothic" w:cs="Arial"/>
                <w:sz w:val="16"/>
                <w:szCs w:val="16"/>
              </w:rPr>
              <w:t>Detalle observaciones encontradas:</w:t>
            </w:r>
          </w:p>
          <w:p w:rsidR="003D3B10" w:rsidRPr="00E9064C" w:rsidRDefault="00966254" w:rsidP="002F58DC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3D3B10" w:rsidRPr="00E9064C" w:rsidTr="00E9064C">
        <w:trPr>
          <w:trHeight w:val="283"/>
        </w:trPr>
        <w:tc>
          <w:tcPr>
            <w:tcW w:w="10485" w:type="dxa"/>
            <w:gridSpan w:val="50"/>
            <w:shd w:val="clear" w:color="auto" w:fill="54BDFF"/>
            <w:vAlign w:val="center"/>
          </w:tcPr>
          <w:p w:rsidR="003D3B10" w:rsidRPr="00E9064C" w:rsidRDefault="00E9064C" w:rsidP="003E3E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 xml:space="preserve">PARTE </w:t>
            </w:r>
            <w:r w:rsidR="003E3EF6">
              <w:rPr>
                <w:rFonts w:ascii="Century Gothic" w:hAnsi="Century Gothic" w:cs="Arial"/>
                <w:b/>
                <w:sz w:val="18"/>
                <w:szCs w:val="16"/>
              </w:rPr>
              <w:t>X</w:t>
            </w: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 xml:space="preserve">.- </w:t>
            </w:r>
            <w:r w:rsidR="003D3B10" w:rsidRPr="00E9064C">
              <w:rPr>
                <w:rFonts w:ascii="Century Gothic" w:hAnsi="Century Gothic" w:cs="Arial"/>
                <w:b/>
                <w:sz w:val="18"/>
                <w:szCs w:val="16"/>
              </w:rPr>
              <w:t>REVISORES Y FIRMAS</w:t>
            </w:r>
          </w:p>
        </w:tc>
      </w:tr>
      <w:tr w:rsidR="003D3B10" w:rsidRPr="00E9064C" w:rsidTr="002556EE">
        <w:trPr>
          <w:trHeight w:val="1829"/>
        </w:trPr>
        <w:tc>
          <w:tcPr>
            <w:tcW w:w="5039" w:type="dxa"/>
            <w:gridSpan w:val="21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Recibido y Revisado por:</w:t>
            </w:r>
          </w:p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2F58DC" w:rsidRPr="00E9064C" w:rsidRDefault="002F58DC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E45A67" w:rsidRPr="00E9064C" w:rsidRDefault="002556EE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 xml:space="preserve">                                           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Pr="00E9064C">
              <w:rPr>
                <w:rFonts w:ascii="Century Gothic" w:hAnsi="Century Gothic" w:cs="Arial"/>
                <w:sz w:val="18"/>
                <w:szCs w:val="16"/>
              </w:rPr>
              <w:t xml:space="preserve"> </w:t>
            </w:r>
          </w:p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NOMBRE Y APELLIDO</w:t>
            </w:r>
          </w:p>
          <w:p w:rsidR="003D3B10" w:rsidRPr="00E9064C" w:rsidRDefault="003D3B10" w:rsidP="002556EE">
            <w:pPr>
              <w:spacing w:before="60"/>
              <w:jc w:val="both"/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Cédula de Identidad: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3D3B10" w:rsidRPr="00E9064C" w:rsidRDefault="003D3B10" w:rsidP="002F58DC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Cargo: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2F58DC" w:rsidRPr="00E9064C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Pr="00E9064C">
              <w:rPr>
                <w:rFonts w:ascii="Century Gothic" w:hAnsi="Century Gothic" w:cs="Arial"/>
                <w:sz w:val="18"/>
                <w:szCs w:val="16"/>
              </w:rPr>
              <w:t>Gerencia de Fianzas</w:t>
            </w:r>
          </w:p>
        </w:tc>
        <w:tc>
          <w:tcPr>
            <w:tcW w:w="5446" w:type="dxa"/>
            <w:gridSpan w:val="29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Conformado por:</w:t>
            </w:r>
          </w:p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E45A67" w:rsidRPr="00E9064C" w:rsidRDefault="00E45A67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2F58DC" w:rsidRPr="00E9064C" w:rsidRDefault="002F58DC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3D3B10" w:rsidRPr="00E9064C" w:rsidRDefault="002556EE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NOMBRE Y APELLIDO</w:t>
            </w:r>
          </w:p>
          <w:p w:rsidR="003D3B10" w:rsidRPr="00E9064C" w:rsidRDefault="003D3B10" w:rsidP="002556EE">
            <w:pPr>
              <w:spacing w:before="60"/>
              <w:jc w:val="both"/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Cédula de Identidad: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3D3B10" w:rsidRPr="00E9064C" w:rsidRDefault="003D3B10" w:rsidP="002F58DC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Gerente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2F58DC" w:rsidRPr="00E9064C">
              <w:rPr>
                <w:rFonts w:ascii="Century Gothic" w:hAnsi="Century Gothic" w:cs="Arial"/>
                <w:sz w:val="20"/>
                <w:szCs w:val="20"/>
              </w:rPr>
              <w:t xml:space="preserve"> - </w:t>
            </w:r>
            <w:r w:rsidRPr="00E9064C">
              <w:rPr>
                <w:rFonts w:ascii="Century Gothic" w:hAnsi="Century Gothic" w:cs="Arial"/>
                <w:sz w:val="18"/>
                <w:szCs w:val="16"/>
              </w:rPr>
              <w:t>Gerencia de Fianzas</w:t>
            </w:r>
            <w:r w:rsidR="00966254" w:rsidRPr="00E9064C">
              <w:rPr>
                <w:rFonts w:ascii="Century Gothic" w:hAnsi="Century Gothic" w:cs="Arial"/>
                <w:sz w:val="18"/>
                <w:szCs w:val="16"/>
              </w:rPr>
              <w:t xml:space="preserve"> </w:t>
            </w:r>
          </w:p>
        </w:tc>
      </w:tr>
      <w:tr w:rsidR="003D3B10" w:rsidRPr="00E9064C" w:rsidTr="00D641E2">
        <w:tc>
          <w:tcPr>
            <w:tcW w:w="10485" w:type="dxa"/>
            <w:gridSpan w:val="50"/>
          </w:tcPr>
          <w:p w:rsidR="003D3B10" w:rsidRPr="00E9064C" w:rsidRDefault="003D3B10" w:rsidP="0080323B">
            <w:pPr>
              <w:jc w:val="both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Autorizado por:</w:t>
            </w:r>
          </w:p>
          <w:p w:rsidR="00E45A67" w:rsidRPr="00E9064C" w:rsidRDefault="00E45A67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2F58DC" w:rsidRPr="00E9064C" w:rsidRDefault="002F58DC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2F58DC" w:rsidRPr="00E9064C" w:rsidRDefault="002F58DC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</w:p>
          <w:p w:rsidR="002F58DC" w:rsidRPr="00E9064C" w:rsidRDefault="002556EE" w:rsidP="0080323B">
            <w:pPr>
              <w:jc w:val="both"/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3D3B10" w:rsidRPr="00E9064C" w:rsidRDefault="003D3B10" w:rsidP="0080323B">
            <w:pPr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16"/>
              </w:rPr>
              <w:t>NOMBRE Y APELLIDO</w:t>
            </w:r>
          </w:p>
          <w:p w:rsidR="002F58DC" w:rsidRPr="00E9064C" w:rsidRDefault="003D3B10" w:rsidP="002F58D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>Cédula de Identidad: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966254" w:rsidRPr="00E9064C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r w:rsidR="002F58DC" w:rsidRPr="00E9064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3D3B10" w:rsidRPr="00E9064C" w:rsidRDefault="003D3B10" w:rsidP="00FD3855">
            <w:pPr>
              <w:rPr>
                <w:rFonts w:ascii="Century Gothic" w:hAnsi="Century Gothic" w:cs="Arial"/>
                <w:sz w:val="18"/>
                <w:szCs w:val="16"/>
              </w:rPr>
            </w:pPr>
            <w:r w:rsidRPr="00E9064C">
              <w:rPr>
                <w:rFonts w:ascii="Century Gothic" w:hAnsi="Century Gothic" w:cs="Arial"/>
                <w:sz w:val="18"/>
                <w:szCs w:val="16"/>
              </w:rPr>
              <w:t xml:space="preserve">Gerente de </w:t>
            </w:r>
            <w:r w:rsidR="00FD3855">
              <w:rPr>
                <w:rFonts w:ascii="Century Gothic" w:hAnsi="Century Gothic" w:cs="Arial"/>
                <w:sz w:val="18"/>
                <w:szCs w:val="16"/>
              </w:rPr>
              <w:t>Fianzas</w:t>
            </w:r>
          </w:p>
        </w:tc>
      </w:tr>
    </w:tbl>
    <w:p w:rsidR="00324BD5" w:rsidRPr="00E9064C" w:rsidRDefault="00324BD5" w:rsidP="00E408AB">
      <w:pPr>
        <w:spacing w:after="0"/>
        <w:rPr>
          <w:rFonts w:ascii="Century Gothic" w:hAnsi="Century Gothic" w:cs="Arial"/>
          <w:b/>
          <w:sz w:val="16"/>
        </w:rPr>
        <w:sectPr w:rsidR="00324BD5" w:rsidRPr="00E9064C" w:rsidSect="00FD3855">
          <w:headerReference w:type="default" r:id="rId8"/>
          <w:footerReference w:type="default" r:id="rId9"/>
          <w:pgSz w:w="12240" w:h="15840" w:code="1"/>
          <w:pgMar w:top="1702" w:right="616" w:bottom="1134" w:left="1134" w:header="567" w:footer="454" w:gutter="0"/>
          <w:cols w:space="708"/>
          <w:docGrid w:linePitch="360"/>
        </w:sectPr>
      </w:pPr>
    </w:p>
    <w:tbl>
      <w:tblPr>
        <w:tblStyle w:val="Tablaconcuadrcula1"/>
        <w:tblW w:w="10485" w:type="dxa"/>
        <w:tblLook w:val="04A0" w:firstRow="1" w:lastRow="0" w:firstColumn="1" w:lastColumn="0" w:noHBand="0" w:noVBand="1"/>
      </w:tblPr>
      <w:tblGrid>
        <w:gridCol w:w="7895"/>
        <w:gridCol w:w="1217"/>
        <w:gridCol w:w="1373"/>
      </w:tblGrid>
      <w:tr w:rsidR="00324BD5" w:rsidRPr="00E9064C" w:rsidTr="00DA3FF9">
        <w:trPr>
          <w:trHeight w:val="283"/>
          <w:tblHeader/>
        </w:trPr>
        <w:tc>
          <w:tcPr>
            <w:tcW w:w="10485" w:type="dxa"/>
            <w:gridSpan w:val="3"/>
            <w:shd w:val="clear" w:color="auto" w:fill="54BDFF"/>
            <w:vAlign w:val="center"/>
          </w:tcPr>
          <w:p w:rsidR="00324BD5" w:rsidRPr="00E9064C" w:rsidRDefault="00E45A67" w:rsidP="0092314D">
            <w:pPr>
              <w:jc w:val="center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24"/>
                <w:lang w:val="es-ES"/>
              </w:rPr>
              <w:lastRenderedPageBreak/>
              <w:t xml:space="preserve">DOCUMENTOS REQUERIDOS COMO OBLIGATORIOS, </w:t>
            </w:r>
            <w:r w:rsidR="0092314D">
              <w:rPr>
                <w:rFonts w:ascii="Century Gothic" w:hAnsi="Century Gothic" w:cs="Arial"/>
                <w:b/>
                <w:sz w:val="18"/>
                <w:szCs w:val="24"/>
                <w:lang w:val="es-ES"/>
              </w:rPr>
              <w:t>PARA LA TRAMITACIÓN DE FIANZAS</w:t>
            </w:r>
          </w:p>
        </w:tc>
      </w:tr>
      <w:tr w:rsidR="00324BD5" w:rsidRPr="00E9064C" w:rsidTr="00DA3FF9">
        <w:trPr>
          <w:trHeight w:val="567"/>
        </w:trPr>
        <w:tc>
          <w:tcPr>
            <w:tcW w:w="10485" w:type="dxa"/>
            <w:gridSpan w:val="3"/>
          </w:tcPr>
          <w:p w:rsidR="00D05684" w:rsidRPr="00E9064C" w:rsidRDefault="00D05684" w:rsidP="002B11F2">
            <w:p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b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0"/>
                <w:szCs w:val="24"/>
                <w:lang w:val="es-ES"/>
              </w:rPr>
              <w:t>SOLICITANTE</w:t>
            </w:r>
          </w:p>
          <w:p w:rsidR="00AF397B" w:rsidRPr="00E9064C" w:rsidRDefault="00AF397B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Formulario de Solicitud.</w:t>
            </w:r>
          </w:p>
          <w:p w:rsidR="00AF397B" w:rsidRPr="00E9064C" w:rsidRDefault="00AF397B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Contrato suscrito según </w:t>
            </w:r>
            <w:r w:rsidR="00E11928" w:rsidRPr="00E9064C">
              <w:rPr>
                <w:rFonts w:ascii="Century Gothic" w:hAnsi="Century Gothic" w:cs="Arial"/>
                <w:sz w:val="20"/>
                <w:szCs w:val="24"/>
              </w:rPr>
              <w:t>el objeto de la Fianza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 (requisito para la Aseguradora).</w:t>
            </w:r>
          </w:p>
          <w:p w:rsidR="00D05684" w:rsidRPr="00E9064C" w:rsidRDefault="00D05684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Presupuesto de la Obra.</w:t>
            </w:r>
          </w:p>
          <w:p w:rsidR="00D05684" w:rsidRPr="00E9064C" w:rsidRDefault="00D05684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 Acta Constitutiva y estatutos sociales con la última modificación estatutaria, si la hubiere.</w:t>
            </w:r>
          </w:p>
          <w:p w:rsidR="00D05684" w:rsidRPr="00E9064C" w:rsidRDefault="00D05684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 los estados de demostración de pérdidas y ganancias y del balance de situación auditados, de por lo menos los 3 últimos años.</w:t>
            </w:r>
          </w:p>
          <w:p w:rsidR="00D05684" w:rsidRPr="00E9064C" w:rsidRDefault="00D05684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 xml:space="preserve">Relación de 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>Obras</w:t>
            </w: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 xml:space="preserve"> ejecutadas y por ejecutar, identificando los montos de cada una.</w:t>
            </w:r>
          </w:p>
          <w:p w:rsidR="00D05684" w:rsidRPr="00E9064C" w:rsidRDefault="00D05684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Referencias bancarias y comerciales, vigentes.</w:t>
            </w:r>
          </w:p>
          <w:p w:rsidR="000F684A" w:rsidRPr="00E9064C" w:rsidRDefault="000F684A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Documento que avale la contragarantía.</w:t>
            </w:r>
          </w:p>
          <w:p w:rsidR="00324BD5" w:rsidRPr="00E9064C" w:rsidRDefault="00324BD5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 Registro Único de I</w:t>
            </w:r>
            <w:r w:rsidR="007070CF" w:rsidRPr="00E9064C">
              <w:rPr>
                <w:rFonts w:ascii="Century Gothic" w:hAnsi="Century Gothic" w:cs="Arial"/>
                <w:sz w:val="20"/>
                <w:szCs w:val="24"/>
              </w:rPr>
              <w:t>nform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ación Fiscal </w:t>
            </w:r>
            <w:r w:rsidR="007070CF" w:rsidRPr="00E9064C">
              <w:rPr>
                <w:rFonts w:ascii="Century Gothic" w:hAnsi="Century Gothic" w:cs="Arial"/>
                <w:sz w:val="20"/>
                <w:szCs w:val="24"/>
              </w:rPr>
              <w:t xml:space="preserve">(RIF) 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>vigente.</w:t>
            </w:r>
          </w:p>
          <w:p w:rsidR="00324BD5" w:rsidRPr="00E9064C" w:rsidRDefault="00324BD5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Copia de recibo de servicio público. </w:t>
            </w:r>
          </w:p>
          <w:p w:rsidR="00324BD5" w:rsidRPr="00E9064C" w:rsidRDefault="00324BD5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 la última Declaración del Impuesto sobre la Renta.</w:t>
            </w:r>
          </w:p>
          <w:p w:rsidR="00324BD5" w:rsidRPr="00E9064C" w:rsidRDefault="00324BD5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Copia del documento que demuestre la propiedad o interés asegurable del bien, mueble e inmueble asegurado, de ser el caso.</w:t>
            </w:r>
          </w:p>
          <w:p w:rsidR="00324BD5" w:rsidRPr="00E9064C" w:rsidRDefault="00324BD5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Copia del documento de identificación del </w:t>
            </w:r>
            <w:r w:rsidR="00D05684" w:rsidRPr="00E9064C">
              <w:rPr>
                <w:rFonts w:ascii="Century Gothic" w:hAnsi="Century Gothic" w:cs="Arial"/>
                <w:sz w:val="20"/>
                <w:szCs w:val="24"/>
              </w:rPr>
              <w:t>R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epresentante </w:t>
            </w:r>
            <w:r w:rsidR="00D05684" w:rsidRPr="00E9064C">
              <w:rPr>
                <w:rFonts w:ascii="Century Gothic" w:hAnsi="Century Gothic" w:cs="Arial"/>
                <w:sz w:val="20"/>
                <w:szCs w:val="24"/>
              </w:rPr>
              <w:t>L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>egal (cédula de identidad legible y vigente, pasaporte, Registro Único de I</w:t>
            </w:r>
            <w:r w:rsidR="007070CF" w:rsidRPr="00E9064C">
              <w:rPr>
                <w:rFonts w:ascii="Century Gothic" w:hAnsi="Century Gothic" w:cs="Arial"/>
                <w:sz w:val="20"/>
                <w:szCs w:val="24"/>
              </w:rPr>
              <w:t>nform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ación Fiscal </w:t>
            </w:r>
            <w:r w:rsidR="007070CF" w:rsidRPr="00E9064C">
              <w:rPr>
                <w:rFonts w:ascii="Century Gothic" w:hAnsi="Century Gothic" w:cs="Arial"/>
                <w:sz w:val="20"/>
                <w:szCs w:val="24"/>
              </w:rPr>
              <w:t xml:space="preserve">(RIF) 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>vigente, Registro de asociación gremial).</w:t>
            </w:r>
          </w:p>
          <w:p w:rsidR="00324BD5" w:rsidRPr="00E9064C" w:rsidRDefault="00324BD5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Declaración Jurada del Origen de los Fondos.</w:t>
            </w:r>
          </w:p>
          <w:p w:rsidR="00324BD5" w:rsidRPr="00E9064C" w:rsidRDefault="00324BD5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legible de la cédula o pasaporte vigente del Cónyuge (en los casos que aplique).</w:t>
            </w:r>
          </w:p>
          <w:p w:rsidR="00E11928" w:rsidRPr="00E9064C" w:rsidRDefault="00E11928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Constancia de la Verificación de la información de los datos, efectuada a través de los medios públicos (sólo requisito para la Aseguradora).</w:t>
            </w:r>
          </w:p>
          <w:p w:rsidR="001F0484" w:rsidRPr="00E9064C" w:rsidRDefault="00E11928" w:rsidP="002B11F2">
            <w:pPr>
              <w:numPr>
                <w:ilvl w:val="0"/>
                <w:numId w:val="1"/>
              </w:numPr>
              <w:spacing w:before="120" w:after="120" w:line="360" w:lineRule="auto"/>
              <w:ind w:left="453" w:hanging="425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Constancia de la actualización de información de los datos precedentes, una vez al año, en caso que aplique (sólo requisito para la Aseguradora).</w:t>
            </w:r>
          </w:p>
        </w:tc>
      </w:tr>
      <w:tr w:rsidR="00334CFA" w:rsidRPr="00E9064C" w:rsidTr="00DA3FF9">
        <w:trPr>
          <w:trHeight w:val="283"/>
        </w:trPr>
        <w:tc>
          <w:tcPr>
            <w:tcW w:w="10485" w:type="dxa"/>
            <w:gridSpan w:val="3"/>
            <w:shd w:val="clear" w:color="auto" w:fill="54BDFF"/>
            <w:vAlign w:val="center"/>
          </w:tcPr>
          <w:p w:rsidR="00334CFA" w:rsidRPr="00E9064C" w:rsidRDefault="00334CFA" w:rsidP="006A3831">
            <w:pPr>
              <w:spacing w:before="120" w:after="120"/>
              <w:ind w:left="313"/>
              <w:contextualSpacing/>
              <w:jc w:val="center"/>
              <w:rPr>
                <w:rFonts w:ascii="Century Gothic" w:hAnsi="Century Gothic" w:cs="Arial"/>
                <w:b/>
                <w:sz w:val="18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8"/>
                <w:szCs w:val="24"/>
                <w:lang w:val="es-ES"/>
              </w:rPr>
              <w:t>CONTRAGARANTES</w:t>
            </w:r>
          </w:p>
        </w:tc>
      </w:tr>
      <w:tr w:rsidR="006A3831" w:rsidRPr="00E9064C" w:rsidTr="00DA3FF9">
        <w:trPr>
          <w:trHeight w:val="283"/>
        </w:trPr>
        <w:tc>
          <w:tcPr>
            <w:tcW w:w="7895" w:type="dxa"/>
            <w:tcBorders>
              <w:bottom w:val="single" w:sz="4" w:space="0" w:color="auto"/>
            </w:tcBorders>
            <w:shd w:val="clear" w:color="auto" w:fill="CCCCCE"/>
            <w:vAlign w:val="center"/>
          </w:tcPr>
          <w:p w:rsidR="006A3831" w:rsidRPr="00E9064C" w:rsidRDefault="006A3831" w:rsidP="00F84A1E">
            <w:pPr>
              <w:ind w:left="29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24"/>
                <w:lang w:val="es-ES"/>
              </w:rPr>
              <w:t>DOCUMENTOS REQUERIDOS COMO OBLIGATORIOS</w:t>
            </w:r>
          </w:p>
        </w:tc>
        <w:tc>
          <w:tcPr>
            <w:tcW w:w="1217" w:type="dxa"/>
            <w:shd w:val="clear" w:color="auto" w:fill="CCCCCE"/>
            <w:vAlign w:val="center"/>
          </w:tcPr>
          <w:p w:rsidR="006A3831" w:rsidRPr="00E9064C" w:rsidRDefault="006A3831" w:rsidP="00F84A1E">
            <w:pPr>
              <w:ind w:left="110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24"/>
                <w:lang w:val="es-ES"/>
              </w:rPr>
              <w:t>PERSONA NATURAL</w:t>
            </w:r>
          </w:p>
        </w:tc>
        <w:tc>
          <w:tcPr>
            <w:tcW w:w="1373" w:type="dxa"/>
            <w:shd w:val="clear" w:color="auto" w:fill="CCCCCE"/>
            <w:vAlign w:val="center"/>
          </w:tcPr>
          <w:p w:rsidR="006A3831" w:rsidRPr="00E9064C" w:rsidRDefault="006A3831" w:rsidP="00F84A1E">
            <w:pPr>
              <w:ind w:left="110"/>
              <w:contextualSpacing/>
              <w:jc w:val="center"/>
              <w:rPr>
                <w:rFonts w:ascii="Century Gothic" w:hAnsi="Century Gothic" w:cs="Arial"/>
                <w:b/>
                <w:sz w:val="16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16"/>
                <w:szCs w:val="24"/>
                <w:lang w:val="es-ES"/>
              </w:rPr>
              <w:t>PERSONA JURÍDICA</w:t>
            </w:r>
          </w:p>
        </w:tc>
      </w:tr>
      <w:tr w:rsidR="00C27A3E" w:rsidRPr="00E9064C" w:rsidTr="00DA3FF9">
        <w:trPr>
          <w:trHeight w:val="401"/>
        </w:trPr>
        <w:tc>
          <w:tcPr>
            <w:tcW w:w="7895" w:type="dxa"/>
            <w:tcBorders>
              <w:bottom w:val="nil"/>
            </w:tcBorders>
            <w:vAlign w:val="center"/>
          </w:tcPr>
          <w:p w:rsidR="00C27A3E" w:rsidRPr="00E9064C" w:rsidRDefault="00A51F05" w:rsidP="00F84A1E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legible de la cédula o pasaporte, vigente.</w:t>
            </w:r>
          </w:p>
        </w:tc>
        <w:tc>
          <w:tcPr>
            <w:tcW w:w="1217" w:type="dxa"/>
            <w:vAlign w:val="center"/>
          </w:tcPr>
          <w:p w:rsidR="00C27A3E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shd w:val="clear" w:color="auto" w:fill="CCCCCE"/>
            <w:vAlign w:val="center"/>
          </w:tcPr>
          <w:p w:rsidR="00C27A3E" w:rsidRPr="00E9064C" w:rsidRDefault="00C27A3E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758E9" w:rsidRPr="00E9064C" w:rsidTr="00DA3FF9">
        <w:trPr>
          <w:trHeight w:val="283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 Registro Único de Información Fiscal (RIF), vigente.</w:t>
            </w:r>
          </w:p>
        </w:tc>
        <w:tc>
          <w:tcPr>
            <w:tcW w:w="1217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769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legible de la cédula o pasaporte vigente del Cónyuge (en los casos que aplique).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9758E9" w:rsidRPr="00E9064C" w:rsidRDefault="009758E9" w:rsidP="009B54A9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CCCCCE"/>
            <w:vAlign w:val="center"/>
          </w:tcPr>
          <w:p w:rsidR="009758E9" w:rsidRPr="00E9064C" w:rsidRDefault="009758E9" w:rsidP="009B54A9">
            <w:pPr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758E9" w:rsidRPr="00E9064C" w:rsidTr="00DA3FF9">
        <w:trPr>
          <w:trHeight w:val="175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del Poder otorgado por éste.</w:t>
            </w:r>
          </w:p>
        </w:tc>
        <w:tc>
          <w:tcPr>
            <w:tcW w:w="1217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shd w:val="clear" w:color="auto" w:fill="CCCCCE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758E9" w:rsidRPr="00E9064C" w:rsidTr="00DA3FF9">
        <w:trPr>
          <w:trHeight w:val="697"/>
        </w:trPr>
        <w:tc>
          <w:tcPr>
            <w:tcW w:w="7895" w:type="dxa"/>
            <w:tcBorders>
              <w:top w:val="nil"/>
              <w:bottom w:val="single" w:sz="4" w:space="0" w:color="auto"/>
            </w:tcBorders>
            <w:vAlign w:val="center"/>
          </w:tcPr>
          <w:p w:rsidR="009758E9" w:rsidRPr="00E9064C" w:rsidRDefault="009758E9" w:rsidP="009758E9">
            <w:pPr>
              <w:pStyle w:val="Prrafodelista"/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 Acta Constitutiva y estatutos sociales con la última modificación estatutaria, si la hubiere.</w:t>
            </w:r>
          </w:p>
        </w:tc>
        <w:tc>
          <w:tcPr>
            <w:tcW w:w="1217" w:type="dxa"/>
            <w:shd w:val="clear" w:color="auto" w:fill="CCCCCE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966"/>
        </w:trPr>
        <w:tc>
          <w:tcPr>
            <w:tcW w:w="7895" w:type="dxa"/>
            <w:tcBorders>
              <w:top w:val="single" w:sz="4" w:space="0" w:color="auto"/>
              <w:bottom w:val="nil"/>
            </w:tcBorders>
            <w:vAlign w:val="center"/>
          </w:tcPr>
          <w:p w:rsidR="009758E9" w:rsidRPr="00E9064C" w:rsidRDefault="009758E9" w:rsidP="009758E9">
            <w:pPr>
              <w:pStyle w:val="Prrafodelista"/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lastRenderedPageBreak/>
              <w:t>Copia de los estados de demostración de pérdidas y ganancias y del balance de situación auditados, de por lo menos los 3 últimos años, visado por el Colegio de Contadores Públicos.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CCCCCE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731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del documento de identificación del Representante Legal (cédula de identidad legible y vigente, pasaporte, Registro Único de Información Fiscal (RIF) vigente, Registro de asociación gremial).</w:t>
            </w:r>
          </w:p>
        </w:tc>
        <w:tc>
          <w:tcPr>
            <w:tcW w:w="1217" w:type="dxa"/>
            <w:shd w:val="clear" w:color="auto" w:fill="CCCCCE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373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434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 recibo de servicio público.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426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Copia de la última Declaración de Impuesto sobre la Renta.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403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Referencia Bancaria vigente.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shd w:val="clear" w:color="auto" w:fill="CCCCCE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</w:tr>
      <w:tr w:rsidR="009758E9" w:rsidRPr="00E9064C" w:rsidTr="00DA3FF9">
        <w:trPr>
          <w:trHeight w:val="230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Referencias Bancarias y Comerciales, vigentes.</w:t>
            </w:r>
          </w:p>
        </w:tc>
        <w:tc>
          <w:tcPr>
            <w:tcW w:w="1217" w:type="dxa"/>
            <w:shd w:val="clear" w:color="auto" w:fill="CCCCCE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1373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191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Estados Financieros actualizados (original), visado por el Colegio de Contadores Públicos.</w:t>
            </w:r>
          </w:p>
        </w:tc>
        <w:tc>
          <w:tcPr>
            <w:tcW w:w="1217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253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Copia de los documentos de inmuebles reflejados en los Estados Financieros.</w:t>
            </w:r>
          </w:p>
        </w:tc>
        <w:tc>
          <w:tcPr>
            <w:tcW w:w="1217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128"/>
        </w:trPr>
        <w:tc>
          <w:tcPr>
            <w:tcW w:w="7895" w:type="dxa"/>
            <w:tcBorders>
              <w:top w:val="nil"/>
              <w:bottom w:val="nil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b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Declaración Jurada de Origen de Fondos.</w:t>
            </w:r>
          </w:p>
        </w:tc>
        <w:tc>
          <w:tcPr>
            <w:tcW w:w="1217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174"/>
        </w:trPr>
        <w:tc>
          <w:tcPr>
            <w:tcW w:w="7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8E9" w:rsidRPr="00E9064C" w:rsidRDefault="009758E9" w:rsidP="009758E9">
            <w:pPr>
              <w:numPr>
                <w:ilvl w:val="0"/>
                <w:numId w:val="4"/>
              </w:numPr>
              <w:spacing w:before="120" w:after="120" w:line="360" w:lineRule="auto"/>
              <w:ind w:left="313" w:hanging="313"/>
              <w:contextualSpacing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 xml:space="preserve"> Constancia de la actualización de información de los datos precedentes, una vez al año, en caso que aplique.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758E9" w:rsidRPr="00E9064C" w:rsidRDefault="009758E9" w:rsidP="009758E9">
            <w:pPr>
              <w:spacing w:before="60" w:after="60"/>
              <w:contextualSpacing/>
              <w:jc w:val="center"/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b/>
                <w:sz w:val="24"/>
                <w:szCs w:val="24"/>
                <w:lang w:val="es-ES"/>
              </w:rPr>
              <w:t>X</w:t>
            </w:r>
          </w:p>
        </w:tc>
      </w:tr>
      <w:tr w:rsidR="009758E9" w:rsidRPr="00E9064C" w:rsidTr="00DA3FF9">
        <w:trPr>
          <w:trHeight w:val="771"/>
        </w:trPr>
        <w:tc>
          <w:tcPr>
            <w:tcW w:w="10485" w:type="dxa"/>
            <w:gridSpan w:val="3"/>
          </w:tcPr>
          <w:p w:rsidR="009758E9" w:rsidRPr="00E9064C" w:rsidRDefault="009758E9" w:rsidP="009758E9">
            <w:pPr>
              <w:spacing w:before="120" w:after="120" w:line="360" w:lineRule="auto"/>
              <w:contextualSpacing/>
              <w:rPr>
                <w:rFonts w:ascii="Century Gothic" w:hAnsi="Century Gothic" w:cs="Arial"/>
                <w:b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b/>
                <w:sz w:val="20"/>
                <w:szCs w:val="24"/>
              </w:rPr>
              <w:t>CLIENTE FIJO</w:t>
            </w:r>
          </w:p>
          <w:p w:rsidR="009758E9" w:rsidRPr="00E9064C" w:rsidRDefault="009758E9" w:rsidP="009758E9">
            <w:pPr>
              <w:pStyle w:val="Prrafodelista"/>
              <w:numPr>
                <w:ilvl w:val="0"/>
                <w:numId w:val="7"/>
              </w:numPr>
              <w:spacing w:before="120" w:after="120" w:line="360" w:lineRule="auto"/>
              <w:ind w:left="313" w:hanging="313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Copia de la última Acta </w:t>
            </w: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Constitutiva</w:t>
            </w:r>
            <w:r w:rsidRPr="00E9064C">
              <w:rPr>
                <w:rFonts w:ascii="Century Gothic" w:hAnsi="Century Gothic" w:cs="Arial"/>
                <w:sz w:val="20"/>
                <w:szCs w:val="24"/>
              </w:rPr>
              <w:t xml:space="preserve"> y estatutos sociales con la última modificación estatutaria, si la hubiere.</w:t>
            </w:r>
          </w:p>
          <w:p w:rsidR="009758E9" w:rsidRPr="00E9064C" w:rsidRDefault="009758E9" w:rsidP="009758E9">
            <w:pPr>
              <w:pStyle w:val="Prrafodelista"/>
              <w:numPr>
                <w:ilvl w:val="0"/>
                <w:numId w:val="7"/>
              </w:numPr>
              <w:spacing w:before="120" w:after="120" w:line="360" w:lineRule="auto"/>
              <w:ind w:left="313" w:hanging="313"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Estados Financieros actualizados (original), certificado por un Contador Público, tanto del Afianzado como del Contragarante.</w:t>
            </w:r>
          </w:p>
          <w:p w:rsidR="009758E9" w:rsidRPr="00E9064C" w:rsidRDefault="009758E9" w:rsidP="009758E9">
            <w:pPr>
              <w:pStyle w:val="Prrafodelista"/>
              <w:numPr>
                <w:ilvl w:val="0"/>
                <w:numId w:val="7"/>
              </w:numPr>
              <w:spacing w:before="120" w:after="120" w:line="360" w:lineRule="auto"/>
              <w:ind w:left="313" w:hanging="313"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Liberación de Fianzas pendientes, Actas de recepción (provisional/definitiva), o últimas valuaciones de los contratos afianzados anteriormente.</w:t>
            </w:r>
          </w:p>
          <w:p w:rsidR="009758E9" w:rsidRPr="00E9064C" w:rsidRDefault="009758E9" w:rsidP="009758E9">
            <w:pPr>
              <w:pStyle w:val="Prrafodelista"/>
              <w:numPr>
                <w:ilvl w:val="0"/>
                <w:numId w:val="7"/>
              </w:numPr>
              <w:spacing w:before="120" w:after="120" w:line="360" w:lineRule="auto"/>
              <w:ind w:left="313" w:hanging="313"/>
              <w:jc w:val="both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Copia del Contrato (según objeto de la Fianza).</w:t>
            </w:r>
          </w:p>
          <w:p w:rsidR="009758E9" w:rsidRPr="00E9064C" w:rsidRDefault="009758E9" w:rsidP="009758E9">
            <w:pPr>
              <w:pStyle w:val="Prrafodelista"/>
              <w:numPr>
                <w:ilvl w:val="0"/>
                <w:numId w:val="7"/>
              </w:numPr>
              <w:spacing w:before="120" w:after="120" w:line="360" w:lineRule="auto"/>
              <w:ind w:left="313" w:hanging="313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  <w:lang w:val="es-ES"/>
              </w:rPr>
              <w:t>Planilla de Solicitud de Fianzas, completamente llenada, sin enmiendas ni tachaduras.</w:t>
            </w:r>
          </w:p>
          <w:p w:rsidR="009758E9" w:rsidRPr="00E9064C" w:rsidRDefault="009758E9" w:rsidP="009758E9">
            <w:pPr>
              <w:pStyle w:val="Prrafodelista"/>
              <w:numPr>
                <w:ilvl w:val="0"/>
                <w:numId w:val="7"/>
              </w:numPr>
              <w:spacing w:before="60" w:after="60" w:line="360" w:lineRule="auto"/>
              <w:ind w:left="312" w:hanging="312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Constancia de la actualización de información de los datos precedentes, una vez al año, en caso que aplique.</w:t>
            </w:r>
          </w:p>
        </w:tc>
      </w:tr>
      <w:tr w:rsidR="009758E9" w:rsidRPr="00E9064C" w:rsidTr="00DA3FF9">
        <w:trPr>
          <w:trHeight w:val="567"/>
        </w:trPr>
        <w:tc>
          <w:tcPr>
            <w:tcW w:w="10485" w:type="dxa"/>
            <w:gridSpan w:val="3"/>
          </w:tcPr>
          <w:p w:rsidR="009758E9" w:rsidRPr="00E9064C" w:rsidRDefault="009758E9" w:rsidP="009758E9">
            <w:pPr>
              <w:spacing w:before="60" w:after="60" w:line="360" w:lineRule="auto"/>
              <w:contextualSpacing/>
              <w:rPr>
                <w:rFonts w:ascii="Century Gothic" w:hAnsi="Century Gothic" w:cs="Arial"/>
                <w:b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b/>
                <w:sz w:val="20"/>
                <w:szCs w:val="24"/>
              </w:rPr>
              <w:t>NOTA. PARA RETIRAR LA FIANZA, ES INDISPENSABLE:</w:t>
            </w:r>
          </w:p>
          <w:p w:rsidR="009758E9" w:rsidRPr="00E9064C" w:rsidRDefault="009758E9" w:rsidP="009758E9">
            <w:pPr>
              <w:pStyle w:val="Prrafodelista"/>
              <w:numPr>
                <w:ilvl w:val="0"/>
                <w:numId w:val="2"/>
              </w:numPr>
              <w:spacing w:before="60" w:after="60" w:line="360" w:lineRule="auto"/>
              <w:ind w:left="454" w:hanging="425"/>
              <w:rPr>
                <w:rFonts w:ascii="Century Gothic" w:hAnsi="Century Gothic" w:cs="Arial"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La entrega de los documentos de Contragarantía, debidamente notariado.</w:t>
            </w:r>
          </w:p>
          <w:p w:rsidR="009758E9" w:rsidRPr="00E9064C" w:rsidRDefault="009758E9" w:rsidP="009758E9">
            <w:pPr>
              <w:pStyle w:val="Prrafodelista"/>
              <w:numPr>
                <w:ilvl w:val="0"/>
                <w:numId w:val="2"/>
              </w:numPr>
              <w:spacing w:before="60" w:after="60" w:line="360" w:lineRule="auto"/>
              <w:ind w:left="454" w:hanging="425"/>
              <w:rPr>
                <w:rFonts w:ascii="Century Gothic" w:hAnsi="Century Gothic" w:cs="Arial"/>
                <w:b/>
                <w:sz w:val="20"/>
                <w:szCs w:val="24"/>
              </w:rPr>
            </w:pPr>
            <w:r w:rsidRPr="00E9064C">
              <w:rPr>
                <w:rFonts w:ascii="Century Gothic" w:hAnsi="Century Gothic" w:cs="Arial"/>
                <w:sz w:val="20"/>
                <w:szCs w:val="24"/>
              </w:rPr>
              <w:t>El pago de la prima correspondiente, así como los gastos de notaría.</w:t>
            </w:r>
          </w:p>
        </w:tc>
      </w:tr>
    </w:tbl>
    <w:p w:rsidR="00D641E2" w:rsidRPr="00E9064C" w:rsidRDefault="00D641E2" w:rsidP="00D641E2">
      <w:pPr>
        <w:spacing w:after="0"/>
        <w:ind w:right="-234"/>
        <w:jc w:val="right"/>
        <w:rPr>
          <w:rFonts w:ascii="Century Gothic" w:hAnsi="Century Gothic" w:cs="Arial"/>
          <w:i/>
          <w:sz w:val="14"/>
          <w:lang w:val="es-ES"/>
        </w:rPr>
      </w:pPr>
      <w:r w:rsidRPr="00E9064C">
        <w:rPr>
          <w:rFonts w:ascii="Century Gothic" w:hAnsi="Century Gothic" w:cs="Arial"/>
          <w:i/>
          <w:sz w:val="14"/>
          <w:lang w:val="es-ES"/>
        </w:rPr>
        <w:t xml:space="preserve">Este es un </w:t>
      </w:r>
      <w:r w:rsidRPr="00E9064C">
        <w:rPr>
          <w:rFonts w:ascii="Century Gothic" w:hAnsi="Century Gothic" w:cs="Arial"/>
          <w:b/>
          <w:i/>
          <w:sz w:val="14"/>
          <w:lang w:val="es-ES"/>
        </w:rPr>
        <w:t xml:space="preserve">DOCUMENTO </w:t>
      </w:r>
      <w:r w:rsidRPr="00E9064C">
        <w:rPr>
          <w:rFonts w:ascii="Century Gothic" w:hAnsi="Century Gothic" w:cs="Arial"/>
          <w:i/>
          <w:sz w:val="14"/>
          <w:lang w:val="es-ES"/>
        </w:rPr>
        <w:t xml:space="preserve">propiedad de </w:t>
      </w:r>
      <w:r w:rsidRPr="00E9064C">
        <w:rPr>
          <w:rFonts w:ascii="Century Gothic" w:hAnsi="Century Gothic" w:cs="Arial"/>
          <w:b/>
          <w:i/>
          <w:sz w:val="14"/>
          <w:lang w:val="es-ES"/>
        </w:rPr>
        <w:t>SEGUROS MIRANDA, C.A</w:t>
      </w:r>
      <w:r w:rsidRPr="00E9064C">
        <w:rPr>
          <w:rFonts w:ascii="Century Gothic" w:hAnsi="Century Gothic" w:cs="Arial"/>
          <w:i/>
          <w:sz w:val="14"/>
          <w:lang w:val="es-ES"/>
        </w:rPr>
        <w:t>.</w:t>
      </w:r>
    </w:p>
    <w:p w:rsidR="00324BD5" w:rsidRPr="00E9064C" w:rsidRDefault="00D641E2" w:rsidP="00D641E2">
      <w:pPr>
        <w:spacing w:after="0"/>
        <w:ind w:left="851" w:right="-234"/>
        <w:jc w:val="right"/>
        <w:rPr>
          <w:rFonts w:ascii="Century Gothic" w:hAnsi="Century Gothic" w:cs="Arial"/>
          <w:b/>
          <w:sz w:val="16"/>
        </w:rPr>
      </w:pPr>
      <w:r w:rsidRPr="00E9064C">
        <w:rPr>
          <w:rFonts w:ascii="Century Gothic" w:hAnsi="Century Gothic" w:cs="Arial"/>
          <w:i/>
          <w:sz w:val="14"/>
          <w:lang w:val="es-ES"/>
        </w:rPr>
        <w:t>Prohibida su reproducción y/o Distribución parcial o total sin autorización previa de la Aseguradora</w:t>
      </w:r>
      <w:r w:rsidRPr="00E9064C">
        <w:rPr>
          <w:rFonts w:ascii="Century Gothic" w:hAnsi="Century Gothic" w:cs="Arial"/>
          <w:i/>
          <w:sz w:val="16"/>
          <w:lang w:val="es-ES"/>
        </w:rPr>
        <w:t>.</w:t>
      </w:r>
    </w:p>
    <w:sectPr w:rsidR="00324BD5" w:rsidRPr="00E9064C" w:rsidSect="00DA3FF9">
      <w:pgSz w:w="12240" w:h="15840" w:code="1"/>
      <w:pgMar w:top="1418" w:right="616" w:bottom="1134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B" w:rsidRDefault="00ED387B" w:rsidP="00D31B68">
      <w:pPr>
        <w:spacing w:after="0" w:line="240" w:lineRule="auto"/>
      </w:pPr>
      <w:r>
        <w:separator/>
      </w:r>
    </w:p>
  </w:endnote>
  <w:endnote w:type="continuationSeparator" w:id="0">
    <w:p w:rsidR="00ED387B" w:rsidRDefault="00ED387B" w:rsidP="00D3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55" w:rsidRPr="005713BB" w:rsidRDefault="00FD3855" w:rsidP="00FD3855">
    <w:pPr>
      <w:pStyle w:val="Piedepgina"/>
      <w:tabs>
        <w:tab w:val="clear" w:pos="8504"/>
        <w:tab w:val="right" w:pos="10490"/>
        <w:tab w:val="right" w:pos="10793"/>
      </w:tabs>
      <w:rPr>
        <w:rFonts w:ascii="Century Gothic" w:hAnsi="Century Gothic"/>
        <w:sz w:val="14"/>
        <w:lang w:val="es-VE"/>
      </w:rPr>
    </w:pPr>
    <w:r w:rsidRPr="005713BB">
      <w:rPr>
        <w:rFonts w:ascii="Century Gothic" w:hAnsi="Century Gothic"/>
        <w:b/>
        <w:sz w:val="14"/>
        <w:lang w:val="es-VE"/>
      </w:rPr>
      <w:t>F</w:t>
    </w:r>
    <w:r w:rsidR="00B677EA">
      <w:rPr>
        <w:rFonts w:ascii="Century Gothic" w:hAnsi="Century Gothic"/>
        <w:b/>
        <w:sz w:val="14"/>
        <w:lang w:val="es-VE"/>
      </w:rPr>
      <w:t>E</w:t>
    </w:r>
    <w:r w:rsidRPr="005713BB">
      <w:rPr>
        <w:rFonts w:ascii="Century Gothic" w:hAnsi="Century Gothic"/>
        <w:b/>
        <w:sz w:val="14"/>
        <w:lang w:val="es-VE"/>
      </w:rPr>
      <w:t>-00</w:t>
    </w:r>
    <w:r>
      <w:rPr>
        <w:rFonts w:ascii="Century Gothic" w:hAnsi="Century Gothic"/>
        <w:b/>
        <w:sz w:val="14"/>
        <w:lang w:val="es-VE"/>
      </w:rPr>
      <w:t>8</w:t>
    </w:r>
    <w:r w:rsidRPr="005713BB">
      <w:rPr>
        <w:rFonts w:ascii="Century Gothic" w:hAnsi="Century Gothic"/>
        <w:b/>
        <w:sz w:val="14"/>
        <w:lang w:val="es-VE"/>
      </w:rPr>
      <w:t>-02</w:t>
    </w:r>
    <w:r w:rsidRPr="005713BB">
      <w:rPr>
        <w:rFonts w:ascii="Century Gothic" w:hAnsi="Century Gothic"/>
        <w:b/>
        <w:sz w:val="14"/>
        <w:lang w:val="es-VE"/>
      </w:rPr>
      <w:tab/>
    </w:r>
    <w:r>
      <w:rPr>
        <w:rFonts w:ascii="Century Gothic" w:hAnsi="Century Gothic"/>
        <w:b/>
        <w:sz w:val="14"/>
        <w:lang w:val="es-VE"/>
      </w:rPr>
      <w:tab/>
      <w:t xml:space="preserve"> </w:t>
    </w:r>
    <w:r w:rsidRPr="005713BB">
      <w:rPr>
        <w:rFonts w:ascii="Century Gothic" w:hAnsi="Century Gothic"/>
        <w:sz w:val="14"/>
        <w:lang w:val="es-VE"/>
      </w:rPr>
      <w:t xml:space="preserve">Aprobado por la Superintendencia de la Actividad </w:t>
    </w:r>
    <w:r>
      <w:rPr>
        <w:rFonts w:ascii="Century Gothic" w:hAnsi="Century Gothic"/>
        <w:sz w:val="14"/>
        <w:lang w:val="es-VE"/>
      </w:rPr>
      <w:t>A</w:t>
    </w:r>
    <w:r w:rsidRPr="005713BB">
      <w:rPr>
        <w:rFonts w:ascii="Century Gothic" w:hAnsi="Century Gothic"/>
        <w:sz w:val="14"/>
        <w:lang w:val="es-VE"/>
      </w:rPr>
      <w:t xml:space="preserve">seguradora </w:t>
    </w:r>
  </w:p>
  <w:p w:rsidR="00FD3855" w:rsidRPr="005713BB" w:rsidRDefault="00FD3855" w:rsidP="00FD3855">
    <w:pPr>
      <w:pStyle w:val="Piedepgina"/>
      <w:tabs>
        <w:tab w:val="right" w:pos="9356"/>
      </w:tabs>
      <w:jc w:val="right"/>
      <w:rPr>
        <w:rFonts w:ascii="Century Gothic" w:hAnsi="Century Gothic"/>
        <w:sz w:val="14"/>
        <w:lang w:val="es-VE"/>
      </w:rPr>
    </w:pPr>
    <w:r w:rsidRPr="005713BB">
      <w:rPr>
        <w:rFonts w:ascii="Century Gothic" w:hAnsi="Century Gothic"/>
        <w:sz w:val="14"/>
        <w:lang w:val="es-VE"/>
      </w:rPr>
      <w:t xml:space="preserve"> mediante Oficio N° SAA/02/6438-2023 de fecha 04-12-2023</w:t>
    </w:r>
  </w:p>
  <w:p w:rsidR="00FD3855" w:rsidRPr="005713BB" w:rsidRDefault="00FD3855" w:rsidP="00FD3855">
    <w:pPr>
      <w:pStyle w:val="Piedepgina"/>
      <w:jc w:val="right"/>
      <w:rPr>
        <w:rFonts w:ascii="Century Gothic" w:hAnsi="Century Gothic"/>
        <w:b/>
        <w:bCs/>
        <w:szCs w:val="24"/>
      </w:rPr>
    </w:pPr>
    <w:r w:rsidRPr="005713BB">
      <w:rPr>
        <w:rFonts w:ascii="Century Gothic" w:hAnsi="Century Gothic"/>
        <w:sz w:val="16"/>
      </w:rPr>
      <w:t xml:space="preserve">Página </w:t>
    </w:r>
    <w:r w:rsidRPr="005713BB">
      <w:rPr>
        <w:rFonts w:ascii="Century Gothic" w:hAnsi="Century Gothic"/>
        <w:b/>
        <w:bCs/>
        <w:szCs w:val="24"/>
      </w:rPr>
      <w:fldChar w:fldCharType="begin"/>
    </w:r>
    <w:r w:rsidRPr="005713BB">
      <w:rPr>
        <w:rFonts w:ascii="Century Gothic" w:hAnsi="Century Gothic"/>
        <w:b/>
        <w:bCs/>
        <w:sz w:val="16"/>
      </w:rPr>
      <w:instrText>PAGE</w:instrText>
    </w:r>
    <w:r w:rsidRPr="005713BB">
      <w:rPr>
        <w:rFonts w:ascii="Century Gothic" w:hAnsi="Century Gothic"/>
        <w:b/>
        <w:bCs/>
        <w:szCs w:val="24"/>
      </w:rPr>
      <w:fldChar w:fldCharType="separate"/>
    </w:r>
    <w:r w:rsidR="00670D5E">
      <w:rPr>
        <w:rFonts w:ascii="Century Gothic" w:hAnsi="Century Gothic"/>
        <w:b/>
        <w:bCs/>
        <w:noProof/>
        <w:sz w:val="16"/>
      </w:rPr>
      <w:t>6</w:t>
    </w:r>
    <w:r w:rsidRPr="005713BB">
      <w:rPr>
        <w:rFonts w:ascii="Century Gothic" w:hAnsi="Century Gothic"/>
        <w:b/>
        <w:bCs/>
        <w:szCs w:val="24"/>
      </w:rPr>
      <w:fldChar w:fldCharType="end"/>
    </w:r>
    <w:r w:rsidRPr="005713BB">
      <w:rPr>
        <w:rFonts w:ascii="Century Gothic" w:hAnsi="Century Gothic"/>
        <w:sz w:val="16"/>
      </w:rPr>
      <w:t xml:space="preserve"> de </w:t>
    </w:r>
    <w:r w:rsidRPr="005713BB">
      <w:rPr>
        <w:rFonts w:ascii="Century Gothic" w:hAnsi="Century Gothic"/>
        <w:b/>
        <w:bCs/>
        <w:szCs w:val="24"/>
      </w:rPr>
      <w:fldChar w:fldCharType="begin"/>
    </w:r>
    <w:r w:rsidRPr="005713BB">
      <w:rPr>
        <w:rFonts w:ascii="Century Gothic" w:hAnsi="Century Gothic"/>
        <w:b/>
        <w:bCs/>
        <w:sz w:val="16"/>
      </w:rPr>
      <w:instrText>NUMPAGES</w:instrText>
    </w:r>
    <w:r w:rsidRPr="005713BB">
      <w:rPr>
        <w:rFonts w:ascii="Century Gothic" w:hAnsi="Century Gothic"/>
        <w:b/>
        <w:bCs/>
        <w:szCs w:val="24"/>
      </w:rPr>
      <w:fldChar w:fldCharType="separate"/>
    </w:r>
    <w:r w:rsidR="00670D5E">
      <w:rPr>
        <w:rFonts w:ascii="Century Gothic" w:hAnsi="Century Gothic"/>
        <w:b/>
        <w:bCs/>
        <w:noProof/>
        <w:sz w:val="16"/>
      </w:rPr>
      <w:t>6</w:t>
    </w:r>
    <w:r w:rsidRPr="005713BB">
      <w:rPr>
        <w:rFonts w:ascii="Century Gothic" w:hAnsi="Century Gothic"/>
        <w:b/>
        <w:bCs/>
        <w:szCs w:val="24"/>
      </w:rPr>
      <w:fldChar w:fldCharType="end"/>
    </w:r>
  </w:p>
  <w:p w:rsidR="00FD3855" w:rsidRDefault="00FD3855" w:rsidP="00FD3855">
    <w:pPr>
      <w:pStyle w:val="Piedepgina"/>
      <w:jc w:val="right"/>
      <w:rPr>
        <w:b/>
        <w:bCs/>
        <w:szCs w:val="24"/>
      </w:rPr>
    </w:pPr>
    <w:r>
      <w:rPr>
        <w:noProof/>
        <w:sz w:val="16"/>
        <w:lang w:val="es-VE" w:eastAsia="es-VE"/>
      </w:rPr>
      <w:drawing>
        <wp:anchor distT="0" distB="0" distL="114300" distR="114300" simplePos="0" relativeHeight="251661312" behindDoc="0" locked="0" layoutInCell="1" allowOverlap="1" wp14:anchorId="4CDBE205" wp14:editId="2A7AA978">
          <wp:simplePos x="0" y="0"/>
          <wp:positionH relativeFrom="margin">
            <wp:posOffset>5888703</wp:posOffset>
          </wp:positionH>
          <wp:positionV relativeFrom="paragraph">
            <wp:posOffset>50756</wp:posOffset>
          </wp:positionV>
          <wp:extent cx="847725" cy="257175"/>
          <wp:effectExtent l="0" t="0" r="0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1FC5" w:rsidRPr="00FD3855" w:rsidRDefault="00391FC5" w:rsidP="00FD3855">
    <w:pPr>
      <w:pStyle w:val="Piedepgina"/>
      <w:jc w:val="right"/>
      <w:rPr>
        <w:b/>
        <w:bCs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B" w:rsidRDefault="00ED387B" w:rsidP="00D31B68">
      <w:pPr>
        <w:spacing w:after="0" w:line="240" w:lineRule="auto"/>
      </w:pPr>
      <w:r>
        <w:separator/>
      </w:r>
    </w:p>
  </w:footnote>
  <w:footnote w:type="continuationSeparator" w:id="0">
    <w:p w:rsidR="00ED387B" w:rsidRDefault="00ED387B" w:rsidP="00D3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4"/>
      <w:gridCol w:w="8309"/>
    </w:tblGrid>
    <w:tr w:rsidR="00FD3855" w:rsidRPr="007E7CAC" w:rsidTr="00A03FB2">
      <w:trPr>
        <w:trHeight w:val="852"/>
      </w:trPr>
      <w:tc>
        <w:tcPr>
          <w:tcW w:w="2624" w:type="dxa"/>
          <w:vAlign w:val="center"/>
        </w:tcPr>
        <w:p w:rsidR="00FD3855" w:rsidRPr="007E7CAC" w:rsidRDefault="00FD3855" w:rsidP="00FD3855">
          <w:pPr>
            <w:pStyle w:val="Encabezado"/>
            <w:ind w:left="-105"/>
            <w:rPr>
              <w:rFonts w:ascii="Century Gothic" w:hAnsi="Century Gothic"/>
            </w:rPr>
          </w:pPr>
          <w:r w:rsidRPr="007E7CAC">
            <w:rPr>
              <w:rFonts w:ascii="Century Gothic" w:hAnsi="Century Gothic"/>
              <w:noProof/>
              <w:lang w:val="es-VE" w:eastAsia="es-VE"/>
            </w:rPr>
            <w:drawing>
              <wp:anchor distT="0" distB="0" distL="114300" distR="114300" simplePos="0" relativeHeight="251659264" behindDoc="0" locked="0" layoutInCell="1" allowOverlap="1" wp14:anchorId="323C928D" wp14:editId="58CEFBCF">
                <wp:simplePos x="0" y="0"/>
                <wp:positionH relativeFrom="margin">
                  <wp:posOffset>-52705</wp:posOffset>
                </wp:positionH>
                <wp:positionV relativeFrom="margin">
                  <wp:posOffset>-265430</wp:posOffset>
                </wp:positionV>
                <wp:extent cx="1302385" cy="749300"/>
                <wp:effectExtent l="0" t="0" r="0" b="0"/>
                <wp:wrapNone/>
                <wp:docPr id="9" name="Imagen 9" descr="C:\Users\ygarcia\AppData\Local\Microsoft\Windows\INetCache\Content.Word\LOGONUEVOSMABA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ygarcia\AppData\Local\Microsoft\Windows\INetCache\Content.Word\LOGONUEVOSMABA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09" w:type="dxa"/>
          <w:vAlign w:val="center"/>
        </w:tcPr>
        <w:p w:rsidR="00FD3855" w:rsidRPr="00ED07FE" w:rsidRDefault="00FD3855" w:rsidP="00FD3855">
          <w:pPr>
            <w:ind w:left="-1878" w:firstLine="2983"/>
            <w:rPr>
              <w:rFonts w:ascii="Century Gothic" w:hAnsi="Century Gothic"/>
              <w:b/>
              <w:sz w:val="28"/>
              <w:szCs w:val="28"/>
              <w:lang w:val="es-VE"/>
            </w:rPr>
          </w:pPr>
          <w:r>
            <w:rPr>
              <w:rFonts w:ascii="Century Gothic" w:hAnsi="Century Gothic"/>
              <w:b/>
              <w:sz w:val="28"/>
              <w:szCs w:val="28"/>
              <w:lang w:val="es-VE"/>
            </w:rPr>
            <w:t>SOLICITUD DE FIANZA</w:t>
          </w:r>
        </w:p>
      </w:tc>
    </w:tr>
  </w:tbl>
  <w:p w:rsidR="00391FC5" w:rsidRPr="00FD3855" w:rsidRDefault="00391FC5" w:rsidP="00FD3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8F1"/>
    <w:multiLevelType w:val="hybridMultilevel"/>
    <w:tmpl w:val="7E02B4EC"/>
    <w:lvl w:ilvl="0" w:tplc="34A060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7617"/>
    <w:multiLevelType w:val="hybridMultilevel"/>
    <w:tmpl w:val="97CC0760"/>
    <w:lvl w:ilvl="0" w:tplc="1BA84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30B2D"/>
    <w:multiLevelType w:val="hybridMultilevel"/>
    <w:tmpl w:val="0284DDA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746B6"/>
    <w:multiLevelType w:val="hybridMultilevel"/>
    <w:tmpl w:val="D624D206"/>
    <w:lvl w:ilvl="0" w:tplc="200248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63009"/>
    <w:multiLevelType w:val="hybridMultilevel"/>
    <w:tmpl w:val="C06C7A6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B771F"/>
    <w:multiLevelType w:val="hybridMultilevel"/>
    <w:tmpl w:val="1B3C52A0"/>
    <w:lvl w:ilvl="0" w:tplc="1BA84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82A"/>
    <w:multiLevelType w:val="hybridMultilevel"/>
    <w:tmpl w:val="AB6E36D6"/>
    <w:lvl w:ilvl="0" w:tplc="10644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29EF"/>
    <w:multiLevelType w:val="hybridMultilevel"/>
    <w:tmpl w:val="D9D2D090"/>
    <w:lvl w:ilvl="0" w:tplc="380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E5C05"/>
    <w:multiLevelType w:val="hybridMultilevel"/>
    <w:tmpl w:val="18445376"/>
    <w:lvl w:ilvl="0" w:tplc="625490DE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34" w:hanging="360"/>
      </w:pPr>
    </w:lvl>
    <w:lvl w:ilvl="2" w:tplc="380A001B" w:tentative="1">
      <w:start w:val="1"/>
      <w:numFmt w:val="lowerRoman"/>
      <w:lvlText w:val="%3."/>
      <w:lvlJc w:val="right"/>
      <w:pPr>
        <w:ind w:left="2254" w:hanging="180"/>
      </w:pPr>
    </w:lvl>
    <w:lvl w:ilvl="3" w:tplc="380A000F" w:tentative="1">
      <w:start w:val="1"/>
      <w:numFmt w:val="decimal"/>
      <w:lvlText w:val="%4."/>
      <w:lvlJc w:val="left"/>
      <w:pPr>
        <w:ind w:left="2974" w:hanging="360"/>
      </w:pPr>
    </w:lvl>
    <w:lvl w:ilvl="4" w:tplc="380A0019" w:tentative="1">
      <w:start w:val="1"/>
      <w:numFmt w:val="lowerLetter"/>
      <w:lvlText w:val="%5."/>
      <w:lvlJc w:val="left"/>
      <w:pPr>
        <w:ind w:left="3694" w:hanging="360"/>
      </w:pPr>
    </w:lvl>
    <w:lvl w:ilvl="5" w:tplc="380A001B" w:tentative="1">
      <w:start w:val="1"/>
      <w:numFmt w:val="lowerRoman"/>
      <w:lvlText w:val="%6."/>
      <w:lvlJc w:val="right"/>
      <w:pPr>
        <w:ind w:left="4414" w:hanging="180"/>
      </w:pPr>
    </w:lvl>
    <w:lvl w:ilvl="6" w:tplc="380A000F" w:tentative="1">
      <w:start w:val="1"/>
      <w:numFmt w:val="decimal"/>
      <w:lvlText w:val="%7."/>
      <w:lvlJc w:val="left"/>
      <w:pPr>
        <w:ind w:left="5134" w:hanging="360"/>
      </w:pPr>
    </w:lvl>
    <w:lvl w:ilvl="7" w:tplc="380A0019" w:tentative="1">
      <w:start w:val="1"/>
      <w:numFmt w:val="lowerLetter"/>
      <w:lvlText w:val="%8."/>
      <w:lvlJc w:val="left"/>
      <w:pPr>
        <w:ind w:left="5854" w:hanging="360"/>
      </w:pPr>
    </w:lvl>
    <w:lvl w:ilvl="8" w:tplc="38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7EE56D1B"/>
    <w:multiLevelType w:val="hybridMultilevel"/>
    <w:tmpl w:val="1B3C52A0"/>
    <w:lvl w:ilvl="0" w:tplc="1BA84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N3mIarngqwBQ97cu2xnVULCxnix9GgBZpKmYfKOmYFJpanwtXsHCZC/XcKDzcZgDaZ3gIl38RhyVjjKlTovOA==" w:salt="q3XS4iQjWXATx81CJN/o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68"/>
    <w:rsid w:val="0000594C"/>
    <w:rsid w:val="00036BBA"/>
    <w:rsid w:val="00037A4D"/>
    <w:rsid w:val="00045175"/>
    <w:rsid w:val="00067546"/>
    <w:rsid w:val="00072D1D"/>
    <w:rsid w:val="0009546E"/>
    <w:rsid w:val="000B39C6"/>
    <w:rsid w:val="000D4A0A"/>
    <w:rsid w:val="000E7716"/>
    <w:rsid w:val="000F5C21"/>
    <w:rsid w:val="000F684A"/>
    <w:rsid w:val="00104BDE"/>
    <w:rsid w:val="00124E0C"/>
    <w:rsid w:val="00137138"/>
    <w:rsid w:val="001A731F"/>
    <w:rsid w:val="001B7C37"/>
    <w:rsid w:val="001C0771"/>
    <w:rsid w:val="001D0764"/>
    <w:rsid w:val="001F0484"/>
    <w:rsid w:val="0020412A"/>
    <w:rsid w:val="002314AC"/>
    <w:rsid w:val="00252032"/>
    <w:rsid w:val="002556EE"/>
    <w:rsid w:val="0026491B"/>
    <w:rsid w:val="002B11F2"/>
    <w:rsid w:val="002D3016"/>
    <w:rsid w:val="002F58DC"/>
    <w:rsid w:val="002F6985"/>
    <w:rsid w:val="003059DB"/>
    <w:rsid w:val="00306308"/>
    <w:rsid w:val="00324BD5"/>
    <w:rsid w:val="00334CFA"/>
    <w:rsid w:val="00347238"/>
    <w:rsid w:val="003603BE"/>
    <w:rsid w:val="00391FC5"/>
    <w:rsid w:val="003A7140"/>
    <w:rsid w:val="003D3B10"/>
    <w:rsid w:val="003D7081"/>
    <w:rsid w:val="003E28B1"/>
    <w:rsid w:val="003E3EF6"/>
    <w:rsid w:val="003F6BE4"/>
    <w:rsid w:val="00407842"/>
    <w:rsid w:val="00454D0E"/>
    <w:rsid w:val="0046072E"/>
    <w:rsid w:val="004839FE"/>
    <w:rsid w:val="004B2BD5"/>
    <w:rsid w:val="004F6720"/>
    <w:rsid w:val="0052380C"/>
    <w:rsid w:val="0053484B"/>
    <w:rsid w:val="00554A57"/>
    <w:rsid w:val="005F1F64"/>
    <w:rsid w:val="00641A7B"/>
    <w:rsid w:val="00670D5E"/>
    <w:rsid w:val="006A3831"/>
    <w:rsid w:val="006D3C44"/>
    <w:rsid w:val="006F129B"/>
    <w:rsid w:val="006F5757"/>
    <w:rsid w:val="007070CF"/>
    <w:rsid w:val="00725063"/>
    <w:rsid w:val="00725D00"/>
    <w:rsid w:val="00746EF0"/>
    <w:rsid w:val="00770ECF"/>
    <w:rsid w:val="00791DEE"/>
    <w:rsid w:val="007C6410"/>
    <w:rsid w:val="007D79F7"/>
    <w:rsid w:val="007E1216"/>
    <w:rsid w:val="0080323B"/>
    <w:rsid w:val="008041AC"/>
    <w:rsid w:val="00810F64"/>
    <w:rsid w:val="008218A6"/>
    <w:rsid w:val="0082701D"/>
    <w:rsid w:val="00830B6D"/>
    <w:rsid w:val="008413D3"/>
    <w:rsid w:val="00853929"/>
    <w:rsid w:val="00875D09"/>
    <w:rsid w:val="008A73CB"/>
    <w:rsid w:val="008F1778"/>
    <w:rsid w:val="00916776"/>
    <w:rsid w:val="0092314D"/>
    <w:rsid w:val="00926E65"/>
    <w:rsid w:val="009273E8"/>
    <w:rsid w:val="00966254"/>
    <w:rsid w:val="00967530"/>
    <w:rsid w:val="009758E9"/>
    <w:rsid w:val="009950BA"/>
    <w:rsid w:val="009B54A9"/>
    <w:rsid w:val="00A4336A"/>
    <w:rsid w:val="00A45385"/>
    <w:rsid w:val="00A4688D"/>
    <w:rsid w:val="00A51F05"/>
    <w:rsid w:val="00A54DB6"/>
    <w:rsid w:val="00AB261A"/>
    <w:rsid w:val="00AB7B32"/>
    <w:rsid w:val="00AC3364"/>
    <w:rsid w:val="00AD075D"/>
    <w:rsid w:val="00AF397B"/>
    <w:rsid w:val="00AF410A"/>
    <w:rsid w:val="00B27061"/>
    <w:rsid w:val="00B36390"/>
    <w:rsid w:val="00B40C9F"/>
    <w:rsid w:val="00B521A9"/>
    <w:rsid w:val="00B60776"/>
    <w:rsid w:val="00B62075"/>
    <w:rsid w:val="00B63790"/>
    <w:rsid w:val="00B677EA"/>
    <w:rsid w:val="00B95D69"/>
    <w:rsid w:val="00BA6224"/>
    <w:rsid w:val="00BE39DA"/>
    <w:rsid w:val="00BE4766"/>
    <w:rsid w:val="00BE58A8"/>
    <w:rsid w:val="00BF6A1A"/>
    <w:rsid w:val="00C241A0"/>
    <w:rsid w:val="00C27A3E"/>
    <w:rsid w:val="00C61D7D"/>
    <w:rsid w:val="00C772DF"/>
    <w:rsid w:val="00CC43E4"/>
    <w:rsid w:val="00CC5D69"/>
    <w:rsid w:val="00CD594B"/>
    <w:rsid w:val="00CD61E4"/>
    <w:rsid w:val="00CE1B51"/>
    <w:rsid w:val="00CF76F1"/>
    <w:rsid w:val="00D05684"/>
    <w:rsid w:val="00D142B0"/>
    <w:rsid w:val="00D14D48"/>
    <w:rsid w:val="00D20A29"/>
    <w:rsid w:val="00D31B68"/>
    <w:rsid w:val="00D47D32"/>
    <w:rsid w:val="00D641E2"/>
    <w:rsid w:val="00D670DD"/>
    <w:rsid w:val="00D67822"/>
    <w:rsid w:val="00D67D5B"/>
    <w:rsid w:val="00D8202E"/>
    <w:rsid w:val="00D85AA6"/>
    <w:rsid w:val="00D878F4"/>
    <w:rsid w:val="00DA3FF9"/>
    <w:rsid w:val="00DA685A"/>
    <w:rsid w:val="00DC58DB"/>
    <w:rsid w:val="00E01E5D"/>
    <w:rsid w:val="00E0556F"/>
    <w:rsid w:val="00E11928"/>
    <w:rsid w:val="00E408AB"/>
    <w:rsid w:val="00E45A67"/>
    <w:rsid w:val="00E55BA3"/>
    <w:rsid w:val="00E5692E"/>
    <w:rsid w:val="00E902F0"/>
    <w:rsid w:val="00E9064C"/>
    <w:rsid w:val="00E907CC"/>
    <w:rsid w:val="00ED387B"/>
    <w:rsid w:val="00EE094C"/>
    <w:rsid w:val="00EE475F"/>
    <w:rsid w:val="00F029EC"/>
    <w:rsid w:val="00F07794"/>
    <w:rsid w:val="00F078F8"/>
    <w:rsid w:val="00F209BB"/>
    <w:rsid w:val="00F23FD6"/>
    <w:rsid w:val="00F32054"/>
    <w:rsid w:val="00F62741"/>
    <w:rsid w:val="00F837BE"/>
    <w:rsid w:val="00F84A1E"/>
    <w:rsid w:val="00FB1B52"/>
    <w:rsid w:val="00FB475C"/>
    <w:rsid w:val="00FD3855"/>
    <w:rsid w:val="00FE4C41"/>
    <w:rsid w:val="00FE6C79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144F7-5061-4C71-8875-76ACDB57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31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B68"/>
  </w:style>
  <w:style w:type="paragraph" w:styleId="Piedepgina">
    <w:name w:val="footer"/>
    <w:basedOn w:val="Normal"/>
    <w:link w:val="PiedepginaCar"/>
    <w:uiPriority w:val="99"/>
    <w:unhideWhenUsed/>
    <w:rsid w:val="00D31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B68"/>
  </w:style>
  <w:style w:type="table" w:customStyle="1" w:styleId="Tablaconcuadrcula1">
    <w:name w:val="Tabla con cuadrícula1"/>
    <w:basedOn w:val="Tablanormal"/>
    <w:next w:val="Tablaconcuadrcula"/>
    <w:uiPriority w:val="59"/>
    <w:rsid w:val="0032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568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D7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FFD2D-CCE1-409B-AA8F-47CED76CC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2399</Words>
  <Characters>13198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Wendi Innamorati</cp:lastModifiedBy>
  <cp:revision>2</cp:revision>
  <cp:lastPrinted>2022-07-18T11:17:00Z</cp:lastPrinted>
  <dcterms:created xsi:type="dcterms:W3CDTF">2024-07-01T18:19:00Z</dcterms:created>
  <dcterms:modified xsi:type="dcterms:W3CDTF">2024-07-01T18:19:00Z</dcterms:modified>
</cp:coreProperties>
</file>